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CE" w:rsidRDefault="00AC77CE" w:rsidP="00107038">
      <w:pPr>
        <w:spacing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5A98EFE" wp14:editId="64DF7D7D">
            <wp:simplePos x="0" y="0"/>
            <wp:positionH relativeFrom="column">
              <wp:posOffset>5114590</wp:posOffset>
            </wp:positionH>
            <wp:positionV relativeFrom="paragraph">
              <wp:posOffset>108</wp:posOffset>
            </wp:positionV>
            <wp:extent cx="810260" cy="1009015"/>
            <wp:effectExtent l="0" t="0" r="8890" b="635"/>
            <wp:wrapTight wrapText="bothSides">
              <wp:wrapPolygon edited="0">
                <wp:start x="0" y="0"/>
                <wp:lineTo x="0" y="21206"/>
                <wp:lineTo x="21329" y="21206"/>
                <wp:lineTo x="21329" y="0"/>
                <wp:lineTo x="0" y="0"/>
              </wp:wrapPolygon>
            </wp:wrapTight>
            <wp:docPr id="11" name="รูปภาพ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023B" w:rsidRPr="00DF449E" w:rsidRDefault="004970F8" w:rsidP="00107038">
      <w:pPr>
        <w:spacing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9D41C6" wp14:editId="30F13175">
                <wp:simplePos x="0" y="0"/>
                <wp:positionH relativeFrom="column">
                  <wp:posOffset>5055079</wp:posOffset>
                </wp:positionH>
                <wp:positionV relativeFrom="paragraph">
                  <wp:posOffset>-655608</wp:posOffset>
                </wp:positionV>
                <wp:extent cx="1026352" cy="106967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352" cy="1069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0F8" w:rsidRDefault="004970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9D41C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8.05pt;margin-top:-51.6pt;width:80.8pt;height:8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" filled="f" stroked="f" strokeweight=".5pt">
                <v:textbox>
                  <w:txbxContent>
                    <w:p w:rsidR="004970F8" w:rsidRDefault="004970F8"/>
                  </w:txbxContent>
                </v:textbox>
              </v:shape>
            </w:pict>
          </mc:Fallback>
        </mc:AlternateContent>
      </w:r>
      <w:r w:rsidR="006C3113" w:rsidRPr="00DF449E">
        <w:rPr>
          <w:rFonts w:ascii="TH SarabunIT๙" w:hAnsi="TH SarabunIT๙" w:cs="TH SarabunIT๙"/>
          <w:b/>
          <w:bCs/>
          <w:sz w:val="24"/>
          <w:szCs w:val="32"/>
          <w:cs/>
        </w:rPr>
        <w:t>แบบบันทึกองค์ความรู้รายบุคคล</w:t>
      </w:r>
    </w:p>
    <w:p w:rsidR="005C0423" w:rsidRPr="00DF449E" w:rsidRDefault="006C3113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F449E">
        <w:rPr>
          <w:rFonts w:ascii="TH SarabunIT๙" w:hAnsi="TH SarabunIT๙" w:cs="TH SarabunIT๙"/>
          <w:b/>
          <w:bCs/>
          <w:sz w:val="24"/>
          <w:szCs w:val="32"/>
          <w:cs/>
        </w:rPr>
        <w:t>1. ชื่อองค์ความรู้</w:t>
      </w:r>
      <w:r w:rsidR="005C0423" w:rsidRPr="00DF449E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5C0423" w:rsidRPr="00DF449E">
        <w:rPr>
          <w:rFonts w:ascii="TH SarabunIT๙" w:hAnsi="TH SarabunIT๙" w:cs="TH SarabunIT๙"/>
          <w:sz w:val="24"/>
          <w:szCs w:val="32"/>
          <w:cs/>
        </w:rPr>
        <w:tab/>
        <w:t>เทคนิคการพัฒนาหมู่บ้านเศรษฐกิจพอเพียง</w:t>
      </w:r>
      <w:r w:rsidR="00E349AB">
        <w:rPr>
          <w:rFonts w:ascii="TH SarabunIT๙" w:hAnsi="TH SarabunIT๙" w:cs="TH SarabunIT๙" w:hint="cs"/>
          <w:sz w:val="24"/>
          <w:szCs w:val="32"/>
          <w:cs/>
        </w:rPr>
        <w:t>ต้นแบบ</w:t>
      </w:r>
    </w:p>
    <w:p w:rsidR="00AC77CE" w:rsidRDefault="006C3113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F449E">
        <w:rPr>
          <w:rFonts w:ascii="TH SarabunIT๙" w:hAnsi="TH SarabunIT๙" w:cs="TH SarabunIT๙"/>
          <w:b/>
          <w:bCs/>
          <w:sz w:val="24"/>
          <w:szCs w:val="32"/>
          <w:cs/>
        </w:rPr>
        <w:t>2. ชื่อเจ้าของความรู้</w:t>
      </w:r>
      <w:r w:rsidR="005C0423" w:rsidRPr="00DF449E">
        <w:rPr>
          <w:rFonts w:ascii="TH SarabunIT๙" w:hAnsi="TH SarabunIT๙" w:cs="TH SarabunIT๙"/>
          <w:sz w:val="24"/>
          <w:szCs w:val="32"/>
          <w:cs/>
        </w:rPr>
        <w:tab/>
        <w:t>นางสาว</w:t>
      </w:r>
      <w:r w:rsidR="008B76B2" w:rsidRPr="00DF449E">
        <w:rPr>
          <w:rFonts w:ascii="TH SarabunIT๙" w:hAnsi="TH SarabunIT๙" w:cs="TH SarabunIT๙"/>
          <w:sz w:val="24"/>
          <w:szCs w:val="32"/>
          <w:cs/>
        </w:rPr>
        <w:t>เสาวลักษณ์  หิรัญรักษ์</w:t>
      </w:r>
      <w:r w:rsidR="00622BC6" w:rsidRPr="00DF449E">
        <w:rPr>
          <w:rFonts w:ascii="TH SarabunIT๙" w:hAnsi="TH SarabunIT๙" w:cs="TH SarabunIT๙"/>
          <w:sz w:val="24"/>
          <w:szCs w:val="32"/>
          <w:cs/>
        </w:rPr>
        <w:t xml:space="preserve">  </w:t>
      </w:r>
    </w:p>
    <w:p w:rsidR="006C3113" w:rsidRDefault="00AC77CE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</w:t>
      </w:r>
      <w:r w:rsidR="00622BC6" w:rsidRPr="00DF449E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3A7A29" w:rsidRPr="00DF449E">
        <w:rPr>
          <w:rFonts w:ascii="TH SarabunIT๙" w:hAnsi="TH SarabunIT๙" w:cs="TH SarabunIT๙"/>
          <w:sz w:val="24"/>
          <w:szCs w:val="32"/>
          <w:cs/>
        </w:rPr>
        <w:t>ตำแหน่ง  นักวิชาการพัฒนาชุมชนปฏิบัติการ</w:t>
      </w:r>
    </w:p>
    <w:p w:rsidR="00E349AB" w:rsidRPr="00DF449E" w:rsidRDefault="00E349AB" w:rsidP="00107038">
      <w:pPr>
        <w:spacing w:after="0" w:line="240" w:lineRule="auto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 xml:space="preserve">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สำนักงานพัฒนาชุมชนอำเภอตากฟ้า จังหวัดนครสวรรค์</w:t>
      </w:r>
    </w:p>
    <w:p w:rsidR="00654AAA" w:rsidRPr="00DF449E" w:rsidRDefault="006C3113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F449E">
        <w:rPr>
          <w:rFonts w:ascii="TH SarabunIT๙" w:hAnsi="TH SarabunIT๙" w:cs="TH SarabunIT๙"/>
          <w:b/>
          <w:bCs/>
          <w:sz w:val="24"/>
          <w:szCs w:val="32"/>
          <w:cs/>
        </w:rPr>
        <w:t>3. องค์ความรู้ที่บ่งชี้</w:t>
      </w:r>
      <w:r w:rsidRPr="00DF449E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E32375" w:rsidRPr="00DF449E">
        <w:rPr>
          <w:rFonts w:ascii="TH SarabunIT๙" w:hAnsi="TH SarabunIT๙" w:cs="TH SarabunIT๙"/>
          <w:sz w:val="24"/>
          <w:szCs w:val="32"/>
          <w:cs/>
        </w:rPr>
        <w:tab/>
      </w:r>
    </w:p>
    <w:p w:rsidR="00B558AA" w:rsidRPr="00DF449E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F449E">
        <w:rPr>
          <w:rFonts w:ascii="TH SarabunIT๙" w:hAnsi="TH SarabunIT๙" w:cs="TH SarabunIT๙"/>
          <w:sz w:val="24"/>
          <w:szCs w:val="32"/>
          <w:cs/>
        </w:rPr>
        <w:t xml:space="preserve">       </w:t>
      </w:r>
      <w:r w:rsidRPr="00DF449E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E2363" wp14:editId="4AF065FB">
                <wp:simplePos x="0" y="0"/>
                <wp:positionH relativeFrom="column">
                  <wp:posOffset>467833</wp:posOffset>
                </wp:positionH>
                <wp:positionV relativeFrom="paragraph">
                  <wp:posOffset>50372</wp:posOffset>
                </wp:positionV>
                <wp:extent cx="180753" cy="180753"/>
                <wp:effectExtent l="0" t="0" r="10160" b="101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807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C51C7" id="สี่เหลี่ยมผืนผ้า 2" o:spid="_x0000_s1026" style="position:absolute;margin-left:36.85pt;margin-top:3.9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" fillcolor="window" strokecolor="windowText" strokeweight="2pt"/>
            </w:pict>
          </mc:Fallback>
        </mc:AlternateContent>
      </w:r>
      <w:r w:rsidRPr="00DF449E">
        <w:rPr>
          <w:rFonts w:ascii="TH SarabunIT๙" w:hAnsi="TH SarabunIT๙" w:cs="TH SarabunIT๙"/>
          <w:sz w:val="24"/>
          <w:szCs w:val="32"/>
          <w:cs/>
        </w:rPr>
        <w:tab/>
        <w:t xml:space="preserve">       หมวดที่ 1 เทคนิคการสร้างและพัฒนาผู้นำในการขับเคลื่อนสัมมาชีพชุมชน</w:t>
      </w:r>
    </w:p>
    <w:p w:rsidR="00B558AA" w:rsidRPr="00DF449E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F449E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FEE2C9" wp14:editId="0A4F1FC0">
                <wp:simplePos x="0" y="0"/>
                <wp:positionH relativeFrom="column">
                  <wp:posOffset>467833</wp:posOffset>
                </wp:positionH>
                <wp:positionV relativeFrom="paragraph">
                  <wp:posOffset>30761</wp:posOffset>
                </wp:positionV>
                <wp:extent cx="180340" cy="180340"/>
                <wp:effectExtent l="0" t="0" r="10160" b="1016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A4951" id="สี่เหลี่ยมผืนผ้า 3" o:spid="_x0000_s1026" style="position:absolute;margin-left:36.85pt;margin-top:2.4pt;width:14.2pt;height:14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" fillcolor="window" strokecolor="windowText" strokeweight="2pt"/>
            </w:pict>
          </mc:Fallback>
        </mc:AlternateContent>
      </w:r>
      <w:r w:rsidRPr="00DF449E">
        <w:rPr>
          <w:rFonts w:ascii="TH SarabunIT๙" w:hAnsi="TH SarabunIT๙" w:cs="TH SarabunIT๙"/>
          <w:sz w:val="24"/>
          <w:szCs w:val="32"/>
          <w:cs/>
        </w:rPr>
        <w:tab/>
        <w:t xml:space="preserve"> </w:t>
      </w:r>
      <w:r w:rsidRPr="00DF449E">
        <w:rPr>
          <w:rFonts w:ascii="TH SarabunIT๙" w:hAnsi="TH SarabunIT๙" w:cs="TH SarabunIT๙"/>
          <w:sz w:val="28"/>
          <w:szCs w:val="36"/>
        </w:rPr>
        <w:sym w:font="Wingdings 2" w:char="F050"/>
      </w:r>
      <w:r w:rsidRPr="00DF449E">
        <w:rPr>
          <w:rFonts w:ascii="TH SarabunIT๙" w:hAnsi="TH SarabunIT๙" w:cs="TH SarabunIT๙"/>
          <w:sz w:val="28"/>
          <w:szCs w:val="36"/>
          <w:cs/>
        </w:rPr>
        <w:t xml:space="preserve">   </w:t>
      </w:r>
      <w:r w:rsidRPr="00DF449E">
        <w:rPr>
          <w:rFonts w:ascii="TH SarabunIT๙" w:hAnsi="TH SarabunIT๙" w:cs="TH SarabunIT๙"/>
          <w:sz w:val="24"/>
          <w:szCs w:val="32"/>
          <w:cs/>
        </w:rPr>
        <w:t>หมวดที่ 2 เทคนิคการพัฒนาหมู่บ้านเศรษฐกิจพอเพียง</w:t>
      </w:r>
    </w:p>
    <w:p w:rsidR="00B558AA" w:rsidRPr="00DF449E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F449E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7CDAD" wp14:editId="281A484E">
                <wp:simplePos x="0" y="0"/>
                <wp:positionH relativeFrom="column">
                  <wp:posOffset>470535</wp:posOffset>
                </wp:positionH>
                <wp:positionV relativeFrom="paragraph">
                  <wp:posOffset>2540</wp:posOffset>
                </wp:positionV>
                <wp:extent cx="180340" cy="180340"/>
                <wp:effectExtent l="0" t="0" r="10160" b="1016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394C4" id="สี่เหลี่ยมผืนผ้า 4" o:spid="_x0000_s1026" style="position:absolute;margin-left:37.05pt;margin-top:.2pt;width:14.2pt;height:1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" fillcolor="window" strokecolor="windowText" strokeweight="2pt"/>
            </w:pict>
          </mc:Fallback>
        </mc:AlternateContent>
      </w:r>
      <w:r w:rsidRPr="00DF449E">
        <w:rPr>
          <w:rFonts w:ascii="TH SarabunIT๙" w:hAnsi="TH SarabunIT๙" w:cs="TH SarabunIT๙"/>
          <w:sz w:val="24"/>
          <w:szCs w:val="32"/>
          <w:cs/>
        </w:rPr>
        <w:tab/>
        <w:t xml:space="preserve">       หมวดที่ 3 เทคนิคการแก้ไขปัญหาความยากจน</w:t>
      </w:r>
    </w:p>
    <w:p w:rsidR="00B558AA" w:rsidRPr="00DF449E" w:rsidRDefault="00B558AA" w:rsidP="001070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449E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B6CF6F" wp14:editId="2E407878">
                <wp:simplePos x="0" y="0"/>
                <wp:positionH relativeFrom="column">
                  <wp:posOffset>470535</wp:posOffset>
                </wp:positionH>
                <wp:positionV relativeFrom="paragraph">
                  <wp:posOffset>525145</wp:posOffset>
                </wp:positionV>
                <wp:extent cx="180340" cy="180340"/>
                <wp:effectExtent l="0" t="0" r="10160" b="1016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05FE8" id="สี่เหลี่ยมผืนผ้า 6" o:spid="_x0000_s1026" style="position:absolute;margin-left:37.05pt;margin-top:41.35pt;width:14.2pt;height:1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" fillcolor="window" strokecolor="windowText" strokeweight="2pt"/>
            </w:pict>
          </mc:Fallback>
        </mc:AlternateContent>
      </w:r>
      <w:r w:rsidRPr="00DF449E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A4E56" wp14:editId="757C22AA">
                <wp:simplePos x="0" y="0"/>
                <wp:positionH relativeFrom="column">
                  <wp:posOffset>470535</wp:posOffset>
                </wp:positionH>
                <wp:positionV relativeFrom="paragraph">
                  <wp:posOffset>3810</wp:posOffset>
                </wp:positionV>
                <wp:extent cx="180340" cy="180340"/>
                <wp:effectExtent l="0" t="0" r="10160" b="1016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F3D9F" id="สี่เหลี่ยมผืนผ้า 5" o:spid="_x0000_s1026" style="position:absolute;margin-left:37.05pt;margin-top:.3pt;width:14.2pt;height:1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" fillcolor="window" strokecolor="windowText" strokeweight="2pt"/>
            </w:pict>
          </mc:Fallback>
        </mc:AlternateContent>
      </w:r>
      <w:r w:rsidRPr="00DF449E">
        <w:rPr>
          <w:rFonts w:ascii="TH SarabunIT๙" w:hAnsi="TH SarabunIT๙" w:cs="TH SarabunIT๙"/>
          <w:sz w:val="24"/>
          <w:szCs w:val="32"/>
          <w:cs/>
        </w:rPr>
        <w:tab/>
        <w:t xml:space="preserve">       หมวดที่ 4 เทคนิคการเพิ่มศักยภาพผู้ผลิต ผู้ประกอบการหนึ่งตำบล หนึ่งผลิตภัณฑ์ </w:t>
      </w:r>
      <w:r w:rsidRPr="00DF449E">
        <w:rPr>
          <w:rFonts w:ascii="TH SarabunIT๙" w:hAnsi="TH SarabunIT๙" w:cs="TH SarabunIT๙"/>
          <w:sz w:val="32"/>
          <w:szCs w:val="32"/>
          <w:cs/>
        </w:rPr>
        <w:t>(</w:t>
      </w:r>
      <w:r w:rsidRPr="00DF449E">
        <w:rPr>
          <w:rFonts w:ascii="TH SarabunIT๙" w:hAnsi="TH SarabunIT๙" w:cs="TH SarabunIT๙"/>
          <w:sz w:val="32"/>
          <w:szCs w:val="32"/>
        </w:rPr>
        <w:t>OTOP</w:t>
      </w:r>
      <w:r w:rsidRPr="00DF449E">
        <w:rPr>
          <w:rFonts w:ascii="TH SarabunIT๙" w:hAnsi="TH SarabunIT๙" w:cs="TH SarabunIT๙"/>
          <w:sz w:val="32"/>
          <w:szCs w:val="32"/>
          <w:cs/>
        </w:rPr>
        <w:t>) สู่การพัฒนายกระดับมาตรฐานผลิตภัณฑ์</w:t>
      </w:r>
    </w:p>
    <w:p w:rsidR="00B558AA" w:rsidRPr="00DF449E" w:rsidRDefault="00B558AA" w:rsidP="001070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449E">
        <w:rPr>
          <w:rFonts w:ascii="TH SarabunIT๙" w:hAnsi="TH SarabunIT๙" w:cs="TH SarabunIT๙"/>
          <w:sz w:val="32"/>
          <w:szCs w:val="32"/>
          <w:cs/>
        </w:rPr>
        <w:tab/>
        <w:t xml:space="preserve">       หมวดที่ 5 เทคนิคการส่งเสริมช่องทางการตลาดหนึ่งตำบล หนึ่งผลิตภัณฑ์ (</w:t>
      </w:r>
      <w:r w:rsidRPr="00DF449E">
        <w:rPr>
          <w:rFonts w:ascii="TH SarabunIT๙" w:hAnsi="TH SarabunIT๙" w:cs="TH SarabunIT๙"/>
          <w:sz w:val="32"/>
          <w:szCs w:val="32"/>
        </w:rPr>
        <w:t>OTOP</w:t>
      </w:r>
      <w:r w:rsidRPr="00DF449E">
        <w:rPr>
          <w:rFonts w:ascii="TH SarabunIT๙" w:hAnsi="TH SarabunIT๙" w:cs="TH SarabunIT๙"/>
          <w:sz w:val="32"/>
          <w:szCs w:val="32"/>
          <w:cs/>
        </w:rPr>
        <w:t>)</w:t>
      </w:r>
    </w:p>
    <w:p w:rsidR="00B558AA" w:rsidRPr="00DF449E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F449E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1EAC9" wp14:editId="4C88E714">
                <wp:simplePos x="0" y="0"/>
                <wp:positionH relativeFrom="column">
                  <wp:posOffset>470905</wp:posOffset>
                </wp:positionH>
                <wp:positionV relativeFrom="paragraph">
                  <wp:posOffset>-649</wp:posOffset>
                </wp:positionV>
                <wp:extent cx="180753" cy="180753"/>
                <wp:effectExtent l="0" t="0" r="10160" b="1016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807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BDC55" id="สี่เหลี่ยมผืนผ้า 7" o:spid="_x0000_s1026" style="position:absolute;margin-left:37.1pt;margin-top:-.05pt;width:14.2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" fillcolor="window" strokecolor="windowText" strokeweight="2pt"/>
            </w:pict>
          </mc:Fallback>
        </mc:AlternateContent>
      </w:r>
      <w:r w:rsidRPr="00DF449E">
        <w:rPr>
          <w:rFonts w:ascii="TH SarabunIT๙" w:hAnsi="TH SarabunIT๙" w:cs="TH SarabunIT๙"/>
          <w:sz w:val="24"/>
          <w:szCs w:val="32"/>
        </w:rPr>
        <w:t xml:space="preserve">                       </w:t>
      </w:r>
      <w:r w:rsidRPr="00DF449E">
        <w:rPr>
          <w:rFonts w:ascii="TH SarabunIT๙" w:hAnsi="TH SarabunIT๙" w:cs="TH SarabunIT๙"/>
          <w:sz w:val="24"/>
          <w:szCs w:val="32"/>
          <w:cs/>
        </w:rPr>
        <w:t xml:space="preserve">หมวดที่ 6 เทคนิคการเชื่อมโยงเส้นทางการท่องเที่ยว </w:t>
      </w:r>
      <w:r w:rsidRPr="00DF449E">
        <w:rPr>
          <w:rFonts w:ascii="TH SarabunIT๙" w:hAnsi="TH SarabunIT๙" w:cs="TH SarabunIT๙"/>
          <w:sz w:val="32"/>
          <w:szCs w:val="40"/>
        </w:rPr>
        <w:t>OTOP</w:t>
      </w:r>
      <w:r w:rsidRPr="00DF449E">
        <w:rPr>
          <w:rFonts w:ascii="TH SarabunIT๙" w:hAnsi="TH SarabunIT๙" w:cs="TH SarabunIT๙"/>
          <w:sz w:val="24"/>
          <w:szCs w:val="32"/>
        </w:rPr>
        <w:t xml:space="preserve"> </w:t>
      </w:r>
      <w:r w:rsidRPr="00DF449E">
        <w:rPr>
          <w:rFonts w:ascii="TH SarabunIT๙" w:hAnsi="TH SarabunIT๙" w:cs="TH SarabunIT๙"/>
          <w:sz w:val="24"/>
          <w:szCs w:val="32"/>
          <w:cs/>
        </w:rPr>
        <w:t>นวัตวิถี</w:t>
      </w:r>
    </w:p>
    <w:p w:rsidR="00B558AA" w:rsidRPr="00DF449E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F449E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5BDBD" wp14:editId="4C1CBC79">
                <wp:simplePos x="0" y="0"/>
                <wp:positionH relativeFrom="column">
                  <wp:posOffset>470535</wp:posOffset>
                </wp:positionH>
                <wp:positionV relativeFrom="paragraph">
                  <wp:posOffset>255905</wp:posOffset>
                </wp:positionV>
                <wp:extent cx="180340" cy="180340"/>
                <wp:effectExtent l="0" t="0" r="10160" b="1016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722197" id="สี่เหลี่ยมผืนผ้า 9" o:spid="_x0000_s1026" style="position:absolute;margin-left:37.05pt;margin-top:20.15pt;width:14.2pt;height:1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" fillcolor="window" strokecolor="windowText" strokeweight="2pt"/>
            </w:pict>
          </mc:Fallback>
        </mc:AlternateContent>
      </w:r>
      <w:r w:rsidRPr="00DF449E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774C5F" wp14:editId="4CB986E4">
                <wp:simplePos x="0" y="0"/>
                <wp:positionH relativeFrom="column">
                  <wp:posOffset>470905</wp:posOffset>
                </wp:positionH>
                <wp:positionV relativeFrom="paragraph">
                  <wp:posOffset>1004</wp:posOffset>
                </wp:positionV>
                <wp:extent cx="180753" cy="180753"/>
                <wp:effectExtent l="0" t="0" r="10160" b="1016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807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803C8" id="สี่เหลี่ยมผืนผ้า 8" o:spid="_x0000_s1026" style="position:absolute;margin-left:37.1pt;margin-top:.1pt;width:14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" fillcolor="window" strokecolor="windowText" strokeweight="2pt"/>
            </w:pict>
          </mc:Fallback>
        </mc:AlternateContent>
      </w:r>
      <w:r w:rsidRPr="00DF449E">
        <w:rPr>
          <w:rFonts w:ascii="TH SarabunIT๙" w:hAnsi="TH SarabunIT๙" w:cs="TH SarabunIT๙"/>
          <w:sz w:val="24"/>
          <w:szCs w:val="32"/>
          <w:cs/>
        </w:rPr>
        <w:tab/>
        <w:t xml:space="preserve">       หมวดที่ 7 เทคนิคการส่งเสริมกองทุนชุมชนให้เกิดการบริหารงานตามหลักธรรมาภิบาล</w:t>
      </w:r>
    </w:p>
    <w:p w:rsidR="00B558AA" w:rsidRPr="00DF449E" w:rsidRDefault="00B558AA" w:rsidP="00107038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DF449E">
        <w:rPr>
          <w:rFonts w:ascii="TH SarabunIT๙" w:hAnsi="TH SarabunIT๙" w:cs="TH SarabunIT๙"/>
          <w:sz w:val="24"/>
          <w:szCs w:val="32"/>
          <w:cs/>
        </w:rPr>
        <w:tab/>
        <w:t xml:space="preserve">       หมวดที่ 8 เทคนิคการเสริมสร้างองค์กรให้มีสมรรถนะสูง (เป็นบุคลากรทันสมัย พัฒนาองค์กร)</w:t>
      </w:r>
    </w:p>
    <w:p w:rsidR="002066DB" w:rsidRPr="00DF449E" w:rsidRDefault="00654AAA" w:rsidP="0010703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DF449E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4. ที่มาและความสำคัญในการจัดทำองค์ความรู้ </w:t>
      </w:r>
    </w:p>
    <w:p w:rsidR="007D6EC2" w:rsidRPr="00DF449E" w:rsidRDefault="00F607D4" w:rsidP="001A0F1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DF449E">
        <w:rPr>
          <w:rFonts w:ascii="TH SarabunIT๙" w:hAnsi="TH SarabunIT๙" w:cs="TH SarabunIT๙"/>
          <w:sz w:val="32"/>
          <w:szCs w:val="32"/>
          <w:cs/>
        </w:rPr>
        <w:tab/>
      </w:r>
      <w:r w:rsidR="002066DB" w:rsidRPr="00DF449E">
        <w:rPr>
          <w:rFonts w:ascii="TH SarabunIT๙" w:hAnsi="TH SarabunIT๙" w:cs="TH SarabunIT๙"/>
          <w:sz w:val="32"/>
          <w:szCs w:val="32"/>
          <w:cs/>
        </w:rPr>
        <w:t>กรมการพัฒนาชุมชน ได้น้อมน</w:t>
      </w:r>
      <w:r w:rsidRPr="00DF449E">
        <w:rPr>
          <w:rFonts w:ascii="TH SarabunIT๙" w:hAnsi="TH SarabunIT๙" w:cs="TH SarabunIT๙"/>
          <w:sz w:val="32"/>
          <w:szCs w:val="32"/>
          <w:cs/>
        </w:rPr>
        <w:t>ำหลักปรัชญาของเศรษฐกิจ</w:t>
      </w:r>
      <w:r w:rsidR="002066DB" w:rsidRPr="00DF449E">
        <w:rPr>
          <w:rFonts w:ascii="TH SarabunIT๙" w:hAnsi="TH SarabunIT๙" w:cs="TH SarabunIT๙"/>
          <w:sz w:val="32"/>
          <w:szCs w:val="32"/>
          <w:cs/>
        </w:rPr>
        <w:t>พอเพียง ที่</w:t>
      </w:r>
      <w:r w:rsidR="005F1DC0" w:rsidRPr="00DF449E">
        <w:rPr>
          <w:rFonts w:ascii="TH SarabunIT๙" w:hAnsi="TH SarabunIT๙" w:cs="TH SarabunIT๙"/>
          <w:sz w:val="32"/>
          <w:szCs w:val="32"/>
          <w:cs/>
        </w:rPr>
        <w:t>พระบาทสมเด็จพระปรมินทรมหาภูมิพลอดุลยเดช</w:t>
      </w:r>
      <w:r w:rsidRPr="00DF44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66DB" w:rsidRPr="00DF449E">
        <w:rPr>
          <w:rFonts w:ascii="TH SarabunIT๙" w:hAnsi="TH SarabunIT๙" w:cs="TH SarabunIT๙"/>
          <w:sz w:val="32"/>
          <w:szCs w:val="32"/>
          <w:cs/>
        </w:rPr>
        <w:t>รัชกาลที่ 9 พระร</w:t>
      </w:r>
      <w:r w:rsidRPr="00DF449E">
        <w:rPr>
          <w:rFonts w:ascii="TH SarabunIT๙" w:hAnsi="TH SarabunIT๙" w:cs="TH SarabunIT๙"/>
          <w:sz w:val="32"/>
          <w:szCs w:val="32"/>
          <w:cs/>
        </w:rPr>
        <w:t>าชทานไว้ในโอกาสต่างๆ มาเป็นหลัก</w:t>
      </w:r>
      <w:r w:rsidR="002066DB" w:rsidRPr="00DF449E">
        <w:rPr>
          <w:rFonts w:ascii="TH SarabunIT๙" w:hAnsi="TH SarabunIT๙" w:cs="TH SarabunIT๙"/>
          <w:sz w:val="32"/>
          <w:szCs w:val="32"/>
          <w:cs/>
        </w:rPr>
        <w:t>ในการพัฒนาหมู่บ้านและชุมชน ตั้งแต่</w:t>
      </w:r>
      <w:r w:rsidR="00107038" w:rsidRPr="00DF449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066DB" w:rsidRPr="00DF449E">
        <w:rPr>
          <w:rFonts w:ascii="TH SarabunIT๙" w:hAnsi="TH SarabunIT๙" w:cs="TH SarabunIT๙"/>
          <w:sz w:val="32"/>
          <w:szCs w:val="32"/>
          <w:cs/>
        </w:rPr>
        <w:t>ปี พ.ศ. 2549 เป็นต้นมา ซึ่งสอดคล้องกับภารกิจ</w:t>
      </w:r>
      <w:r w:rsidRPr="00DF449E">
        <w:rPr>
          <w:rFonts w:ascii="TH SarabunIT๙" w:hAnsi="TH SarabunIT๙" w:cs="TH SarabunIT๙"/>
          <w:sz w:val="32"/>
          <w:szCs w:val="32"/>
          <w:cs/>
        </w:rPr>
        <w:t>หลักของกรมการพัฒนาชุมชน คือ การ</w:t>
      </w:r>
      <w:r w:rsidR="002066DB" w:rsidRPr="00DF449E">
        <w:rPr>
          <w:rFonts w:ascii="TH SarabunIT๙" w:hAnsi="TH SarabunIT๙" w:cs="TH SarabunIT๙"/>
          <w:sz w:val="32"/>
          <w:szCs w:val="32"/>
          <w:cs/>
        </w:rPr>
        <w:t>ส่งเสริมกระบวนการเรียนรู้และการมีส่วนร่วมของประชาชน ผ่านกระบวนการพัฒนาผู้น</w:t>
      </w:r>
      <w:r w:rsidRPr="00DF449E">
        <w:rPr>
          <w:rFonts w:ascii="TH SarabunIT๙" w:hAnsi="TH SarabunIT๙" w:cs="TH SarabunIT๙"/>
          <w:sz w:val="32"/>
          <w:szCs w:val="32"/>
          <w:cs/>
        </w:rPr>
        <w:t>ำชุมชนและส่งเสริมการบริหารจัดการ</w:t>
      </w:r>
      <w:r w:rsidR="002066DB" w:rsidRPr="00DF449E">
        <w:rPr>
          <w:rFonts w:ascii="TH SarabunIT๙" w:hAnsi="TH SarabunIT๙" w:cs="TH SarabunIT๙"/>
          <w:sz w:val="32"/>
          <w:szCs w:val="32"/>
          <w:cs/>
        </w:rPr>
        <w:t>โดยชุมชน</w:t>
      </w:r>
      <w:r w:rsidR="00402716" w:rsidRPr="00DF449E">
        <w:rPr>
          <w:rFonts w:ascii="TH SarabunIT๙" w:hAnsi="TH SarabunIT๙" w:cs="TH SarabunIT๙"/>
          <w:sz w:val="24"/>
          <w:szCs w:val="32"/>
          <w:cs/>
        </w:rPr>
        <w:tab/>
      </w:r>
    </w:p>
    <w:p w:rsidR="001B332D" w:rsidRDefault="001B332D" w:rsidP="00DF449E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เศรษฐกิจพอเพียง</w:t>
      </w:r>
      <w:r w:rsidRPr="00DF449E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เป็นปรัชญาชี้ถึงแนวการดำรงอยู่และปฏิบัติตนของประชาชนในทุกระดับ ตั้งแต่ระดับ ครอบครัว ระดับชุมชน จนถึงระดับรัฐ ทั้งในการพัฒนาและบริหารประเทศให้ดำเนินไปใน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ทางสายกลาง</w:t>
      </w:r>
      <w:r w:rsidRPr="00DF449E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โดยเฉพาะ การพัฒนาเศรษฐกิจ เพื่อให้ก้าวทันต่อโลกยุคโลกาภิวัฒน์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ความพอเพียง</w:t>
      </w:r>
      <w:r w:rsidRPr="00DF449E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หมายถึง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ความพอประมาณ ความมีเหตุผล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รวมถึงความจำเป็นที่จะต้องมีระบบ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ภูมิคุ้มกัน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ในตัวที่ดีพอสมควรต่อการมีผลกระทบใด ๆ อันเกิดจากการเปลี่ยนแปลง ทั้งภายนอกและภายใน ทั้งนี้จะต้องอาศัย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ความรอบรู้ ความรอบคอบ และความระมัดระวัง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อย่างยิ่ง ในการนำวิชาการ ต่าง ๆ มาใช้ในการวางแผนและการดำเนินการทุกขั้นตอน และขณะเดียวกันจะต้องเสริมสร้างพื้นฐานจิตใจของคนในชาติ โดยเฉพาะเจ้าหน้าที่ของรัฐ นักทฤษฎีและนักธุรกิจ ในทุกระดับ ให้มีสำนึกใน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คุณธรรม ความซื่อสัตย์สุจริต และให้มีความ รอบรู้ที่เหมาะสม ดำเนินชีวิตด้วยความอดทน ความเพียร มีสติ ปัญญา และความรอบคอบ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เพื่อให้สมดุลและพร้อมต่อ การรองรับการเปลี่ยนแปลงอย่างรวดเร็วและกว้างขวาง ทั้งด้านวัตถุ สังคม สิ่งแวดล้อม และวัฒนธรรม จากโลกภายนอก ได้เป็นอย่างดี </w:t>
      </w:r>
    </w:p>
    <w:p w:rsidR="00AC77CE" w:rsidRDefault="00AC77CE" w:rsidP="00DF449E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DF449E" w:rsidRPr="001B332D" w:rsidRDefault="00DF449E" w:rsidP="00DF449E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บันทึกขุมความรู้</w:t>
      </w: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>(Knowledge Assets)</w:t>
      </w: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</w:rPr>
        <w:t>  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>1)  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จัดทำแผนปฏิบัติการขับเคลื่อนการดำเนินงานตามโครงการ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2)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กำหนดเครื่องมือในการทำงาน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3)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จัดเวทีสร้างความรู้ ความเข้าใจปรัชญาของเศรษฐกิจพอเพียงระดับหมู่บ้าน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4)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การจัดทำบัญชีรายรับ- รายจ่ายของครัวเรือน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5)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วิเคราะห์-สังเคราะห์ข้อมูลบัญชีครัวเรือน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ประจำเดือน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>6)  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การขับเคลื่อนกิจกรรม 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>6×2 (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การเพิ่มรายรายได้ ลดรายจ่าย ประหยัด การเรียนรู้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การอนุรักษ์ทรัพยากรธรรมชาติและสิ่งแวดล้อม และการเอื้ออารีย์)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>5)  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ดำเนินกิจกรรมแก้ปัญหาตามข้อมูลบัญชีครัวเรือน และการส่งเสริมอาชีพตามทางเลือก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6)  </w:t>
      </w:r>
      <w:r w:rsidR="00E349AB">
        <w:rPr>
          <w:rFonts w:ascii="TH SarabunIT๙" w:eastAsia="Times New Roman" w:hAnsi="TH SarabunIT๙" w:cs="TH SarabunIT๙"/>
          <w:sz w:val="32"/>
          <w:szCs w:val="32"/>
          <w:cs/>
        </w:rPr>
        <w:t>เวทีถอดบทเรียนจากเวทีประชาคม</w:t>
      </w:r>
    </w:p>
    <w:p w:rsid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>7)  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ติดตามสนับสนุนและประเมินผล</w:t>
      </w:r>
    </w:p>
    <w:p w:rsidR="00DF449E" w:rsidRPr="001B332D" w:rsidRDefault="00DF449E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F449E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แก่นความรู้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> (Core Competencies)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sz w:val="32"/>
          <w:szCs w:val="32"/>
        </w:rPr>
        <w:t>1)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ศึกษาปัญหา รับทราบข้อมูล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2)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ปรึกษาหารือ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3)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หาข้อยุติ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4)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ชี้แจงการดำเนินงานตามแนวปรัชญาเศรษฐกิจพอเพียงให้รับทราบ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5)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สร้างความพึงพอใจ</w:t>
      </w:r>
    </w:p>
    <w:p w:rsid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6)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งานสัมฤทธิ์ผล</w:t>
      </w:r>
    </w:p>
    <w:p w:rsidR="00DF449E" w:rsidRPr="001B332D" w:rsidRDefault="00DF449E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เทคนิคในการปฏิบัติงาน</w:t>
      </w:r>
    </w:p>
    <w:p w:rsidR="001B332D" w:rsidRPr="001B332D" w:rsidRDefault="001B332D" w:rsidP="001B33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  </w:t>
      </w: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ศึกษาปัญหา รับทราบข้อมูล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 xml:space="preserve">ก่อนการดำเนินการ ต้องเตรียมข้อมูลที่มีอยู่ เช่น ข้อมูล จปฐ. ข้อมูล กชช. 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ค บัญชีรายรับ รายจ่าย หนี้สิน เงินออม ค้นหาศักยภาพของหมู่บ้าน เพื่อนำเสนอข้อมูลภาพรวมของหมู่บ้านที่น่าสนใจ ในการเปิดเวทีประชาคม เพื่อสร้างความตระหนัก พร้อมเปลี่ยนแปลงพฤติกรรมของตนเอง ปัญหาความเป็นอยู่ของ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แต่ละครัวเรือน การรับทราบข้อมูลในทุก ๆ ด้านเพื่อการเตรียมการในการปฏิบัติงาน จึงจำเป็นอย่างยิ่ง หากมีข้อมูลมาก รู้จักคนมาก รู้จักวัฒนธรรม วิถีชีวิตเข้าใจสภาพของชุมชนอย่างชัดเจน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การตัดสินใจเพื่อกระทำการ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ใด ๆ ย่อมถูกต้องและเกิดการยอมรับ ไม่มีอุปสรรคในการทำงาน</w:t>
      </w:r>
      <w:r w:rsidRPr="00DF449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การศึกษาปัญหา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ด้วยการรับข้อมูลจากหลาย ๆ แหล่งข้อมูล นำข้อมูลมาวิเคราะห์ หาแนวทางแก้ไขโดยการ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1)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ประชุมแกนนำในการขับเคลื่อนปรัชญาของเศรษฐกิจพอเพียง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2)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จัดเวทีสร้างความรู้ความเข้าใจปรัชญาของเศรษฐกิจพอเพียง เรียนรู้วิถีชีวิตเศรษฐกิจพอเพียงโดยมีตัวขับเคลื่อน 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>6×2 (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การเพิ่มรายได้ ลดรายจ่าย ประหยัด การเรียนรู้ การอนุรักษ์ทรัพยากรธรรมชาติและสิ่งแวดล้อม และการเอื้ออารีย์)</w:t>
      </w:r>
    </w:p>
    <w:p w:rsid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3)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จัดทำสมุดบัญชีครัวเรือนให้ครบทุกครัวเรือน โดยคณะกรรมการหมู่บ้านให้งบประมาณในการจัดทำเอกสาร</w:t>
      </w:r>
    </w:p>
    <w:p w:rsidR="00AC77CE" w:rsidRPr="001B332D" w:rsidRDefault="00AC77CE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B332D" w:rsidRPr="001B332D" w:rsidRDefault="001B332D" w:rsidP="001B332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การปรึกษาหารือ</w:t>
      </w: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</w:p>
    <w:p w:rsidR="00DF449E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นำข้อมูลที่ได้มาหาทางออกด้วย ร่วมกันปรึกษาหารือกันเพื่อหาแนวทางในการแก้ไข และหาข้อยุติของปัญหา เป็นการสร้างความเข้าใจและยอมรับในสภาพปัญหาร่วมกัน ตัดสินใจเลือกแก้ปัญหาร่วมกันเพื่อตัดปัญหาในขณะปฏิบัติงาน โดยผู้มีส่วนในการสนับสนุน กำนัน ผู้ใหญ่บ้าน ผู้นำชุมชน สมาชิก อบต.</w:t>
      </w:r>
    </w:p>
    <w:p w:rsidR="001B332D" w:rsidRPr="001B332D" w:rsidRDefault="001B332D" w:rsidP="001B332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หาข้อยุติ</w:t>
      </w: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เป้าหมายความสำเร็จของงาน คือ ผู้นำชุมชน แกนนำชุมชน ครัวเรือน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หน่วยงานภาคีพัฒนาเกิดการยอมรับในแนวทางของโครงการแก้ไขปัญหาความยากจนตามแนวปรัชญาของเศรษฐกิจพอเพียง</w:t>
      </w:r>
    </w:p>
    <w:p w:rsidR="001B332D" w:rsidRPr="001B332D" w:rsidRDefault="001B332D" w:rsidP="001B332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ชี้แจงการดำเนินงานตามแนวปรัชญาเศรษฐกิจพอเพียงให้รับทราบ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เมื่อมีการประชุมชี้แจง สร้างความรู้ความเข้าใจตามแนวปรัชญาของเศรษฐกิจพอเพียง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เกิดการยอมรับ และตัดสินใจที่เข้าร่วมในการจัดทำแผนแก้ปัญหาความยากจน ด้วยความสมัครใจ ทำให้ชุมชนพึ่งตนเองได้อย่างยั่งยืน</w:t>
      </w:r>
    </w:p>
    <w:p w:rsidR="001B332D" w:rsidRPr="001B332D" w:rsidRDefault="001B332D" w:rsidP="001B332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สร้างความพึงพอใจ</w:t>
      </w: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สร้างความพอใจด้วยการเสนอทางออกที่สร้างความหวังที่เกิดขึ้นจริง และทางออกที่สามารถปฏิบัติได้ ทำให้ชุมชนเกิดการยอมรับ และมีการวางแผนในการแก้ปัญหาความยากจนตามปรัชญาของเศรษฐกิจพอเพียง</w:t>
      </w:r>
    </w:p>
    <w:p w:rsidR="001B332D" w:rsidRPr="001B332D" w:rsidRDefault="001B332D" w:rsidP="001B33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งานสัมฤทธิ์ผล</w:t>
      </w:r>
    </w:p>
    <w:p w:rsidR="001B332D" w:rsidRPr="00DF449E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สร้างการมีส่วนร่วม ในการคิด ตัดสินใจ ร่วมแก้ไขปัญหาและร่วมรับผิดชอบ เพื่อสร้างความเป็นเจ้าของร่วมกัน ทำให้ครัวเรือนมีการดำรงชีวิตตามแนวปรัชญาของเศรษฐกิจพอเพียง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พึ่งตนเองได้อย่างยั่งยืน เป็นความสำเร็จและภาคภูมิใจในการทำงานแก้ไขปัญหาของหมู่บ้าน</w:t>
      </w:r>
    </w:p>
    <w:p w:rsidR="001B332D" w:rsidRPr="00DF449E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B332D" w:rsidRPr="00DF449E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ประโยชน์ขององค์ความรู้</w:t>
      </w:r>
    </w:p>
    <w:p w:rsidR="00DF449E" w:rsidRPr="00DF449E" w:rsidRDefault="00DF449E" w:rsidP="00DF449E">
      <w:pPr>
        <w:shd w:val="clear" w:color="auto" w:fill="FFFFFF"/>
        <w:spacing w:before="102" w:after="102" w:line="240" w:lineRule="auto"/>
        <w:ind w:firstLine="720"/>
        <w:textAlignment w:val="baseline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ใช้เป็นแนวทางในการพัฒนาคุณภาพชีวิตของตนเองทางด้านเศรษฐกิจและสังคม</w:t>
      </w:r>
    </w:p>
    <w:p w:rsidR="00DF449E" w:rsidRPr="00DF449E" w:rsidRDefault="00DF449E" w:rsidP="00DF449E">
      <w:pPr>
        <w:shd w:val="clear" w:color="auto" w:fill="FFFFFF"/>
        <w:spacing w:before="102" w:after="102" w:line="240" w:lineRule="auto"/>
        <w:ind w:firstLine="720"/>
        <w:textAlignment w:val="baseline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ใช้เป็นรากฐานในการวางแผนพัฒนาเศรษฐกิจของประเทศ</w:t>
      </w:r>
    </w:p>
    <w:p w:rsidR="00DF449E" w:rsidRPr="00DF449E" w:rsidRDefault="00DF449E" w:rsidP="00DF449E">
      <w:pPr>
        <w:shd w:val="clear" w:color="auto" w:fill="FFFFFF"/>
        <w:spacing w:before="102" w:after="102" w:line="240" w:lineRule="auto"/>
        <w:ind w:firstLine="720"/>
        <w:textAlignment w:val="baseline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รัฐบาลกำหนดเป็นนโยบายและกลยุทธ์ในการพัฒนาคุณภาพชีวิตประชากร</w:t>
      </w:r>
    </w:p>
    <w:p w:rsidR="00DF449E" w:rsidRPr="00DF449E" w:rsidRDefault="00DF449E" w:rsidP="00DF449E">
      <w:pPr>
        <w:shd w:val="clear" w:color="auto" w:fill="FFFFFF"/>
        <w:spacing w:before="102" w:after="102" w:line="240" w:lineRule="auto"/>
        <w:ind w:firstLine="720"/>
        <w:textAlignment w:val="baseline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ทำให้เกิดการรวมกลุ่มเพื่อแก้ไขปัญหาความยากจนของชุมชนตามโครงการต่างๆ</w:t>
      </w:r>
    </w:p>
    <w:p w:rsidR="00DF449E" w:rsidRPr="00DF449E" w:rsidRDefault="00DF449E" w:rsidP="00DF449E">
      <w:pPr>
        <w:shd w:val="clear" w:color="auto" w:fill="FFFFFF"/>
        <w:spacing w:before="102" w:after="102" w:line="240" w:lineRule="auto"/>
        <w:ind w:firstLine="720"/>
        <w:textAlignment w:val="baseline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ให้เป็นหลักปฏิบัติในการควบคุมจิตใจให้หลงระเริงไปกับสิ่งฟุ้งเฟ้อตามกระแสทุนนิยมโลก</w:t>
      </w:r>
    </w:p>
    <w:p w:rsidR="00DF449E" w:rsidRPr="00DF449E" w:rsidRDefault="00DF449E" w:rsidP="00DF449E">
      <w:pPr>
        <w:shd w:val="clear" w:color="auto" w:fill="FFFFFF"/>
        <w:spacing w:before="102" w:after="102" w:line="240" w:lineRule="auto"/>
        <w:ind w:firstLine="720"/>
        <w:textAlignment w:val="baseline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ส่งเสริมให้เกิดความรักสามัคคีในกลุ่มและชนชาติ</w:t>
      </w:r>
    </w:p>
    <w:p w:rsidR="00DF449E" w:rsidRPr="00DF449E" w:rsidRDefault="00DF449E" w:rsidP="00DF449E">
      <w:pPr>
        <w:shd w:val="clear" w:color="auto" w:fill="FFFFFF"/>
        <w:spacing w:before="102" w:after="102" w:line="240" w:lineRule="auto"/>
        <w:ind w:firstLine="720"/>
        <w:textAlignment w:val="baseline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เกิดความจงรักภักดีต่อสถาบันชาติ ศาสนา พระมหากษัตริย์</w:t>
      </w:r>
    </w:p>
    <w:p w:rsidR="00DF449E" w:rsidRPr="00DF449E" w:rsidRDefault="00DF449E" w:rsidP="00DF449E">
      <w:pPr>
        <w:shd w:val="clear" w:color="auto" w:fill="FFFFFF"/>
        <w:spacing w:before="102" w:after="102" w:line="240" w:lineRule="auto"/>
        <w:ind w:firstLine="720"/>
        <w:textAlignment w:val="baseline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ช่วยให้เกิดการพัฒนาประเทศชาติตามท้องถิ่นต่างๆ</w:t>
      </w:r>
    </w:p>
    <w:p w:rsidR="00DF449E" w:rsidRPr="00DF449E" w:rsidRDefault="00DF449E" w:rsidP="00DF449E">
      <w:pPr>
        <w:shd w:val="clear" w:color="auto" w:fill="FFFFFF"/>
        <w:spacing w:before="102" w:after="102" w:line="240" w:lineRule="auto"/>
        <w:ind w:firstLine="720"/>
        <w:textAlignment w:val="baseline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เสริมสร้างความมั่นคงของชาติได้ตามนโยบายของรัฐ</w:t>
      </w:r>
    </w:p>
    <w:p w:rsidR="001B332D" w:rsidRDefault="00DF449E" w:rsidP="00DF449E">
      <w:pPr>
        <w:shd w:val="clear" w:color="auto" w:fill="FFFFFF"/>
        <w:spacing w:before="102" w:after="102" w:line="240" w:lineRule="auto"/>
        <w:ind w:firstLine="720"/>
        <w:textAlignment w:val="baseline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DF449E">
        <w:rPr>
          <w:rFonts w:ascii="TH SarabunIT๙" w:eastAsia="Times New Roman" w:hAnsi="TH SarabunIT๙" w:cs="TH SarabunIT๙"/>
          <w:sz w:val="32"/>
          <w:szCs w:val="32"/>
          <w:cs/>
        </w:rPr>
        <w:t>ประยุกต์ใช้กับการประกอบอาชีพต่างๆ</w:t>
      </w:r>
    </w:p>
    <w:p w:rsidR="00AC77CE" w:rsidRDefault="00AC77CE" w:rsidP="00DF449E">
      <w:pPr>
        <w:shd w:val="clear" w:color="auto" w:fill="FFFFFF"/>
        <w:spacing w:before="102" w:after="102" w:line="240" w:lineRule="auto"/>
        <w:ind w:firstLine="720"/>
        <w:textAlignment w:val="baseline"/>
        <w:outlineLvl w:val="2"/>
        <w:rPr>
          <w:rFonts w:ascii="TH SarabunIT๙" w:eastAsia="Times New Roman" w:hAnsi="TH SarabunIT๙" w:cs="TH SarabunIT๙"/>
          <w:sz w:val="32"/>
          <w:szCs w:val="32"/>
        </w:rPr>
      </w:pPr>
    </w:p>
    <w:p w:rsidR="00AC77CE" w:rsidRDefault="00AC77CE" w:rsidP="00DF449E">
      <w:pPr>
        <w:shd w:val="clear" w:color="auto" w:fill="FFFFFF"/>
        <w:spacing w:before="102" w:after="102" w:line="240" w:lineRule="auto"/>
        <w:ind w:firstLine="720"/>
        <w:textAlignment w:val="baseline"/>
        <w:outlineLvl w:val="2"/>
        <w:rPr>
          <w:rFonts w:ascii="TH SarabunIT๙" w:eastAsia="Times New Roman" w:hAnsi="TH SarabunIT๙" w:cs="TH SarabunIT๙"/>
          <w:sz w:val="32"/>
          <w:szCs w:val="32"/>
        </w:rPr>
      </w:pPr>
    </w:p>
    <w:p w:rsidR="00AC77CE" w:rsidRDefault="00AC77CE" w:rsidP="00DF449E">
      <w:pPr>
        <w:shd w:val="clear" w:color="auto" w:fill="FFFFFF"/>
        <w:spacing w:before="102" w:after="102" w:line="240" w:lineRule="auto"/>
        <w:ind w:firstLine="720"/>
        <w:textAlignment w:val="baseline"/>
        <w:outlineLvl w:val="2"/>
        <w:rPr>
          <w:rFonts w:ascii="TH SarabunIT๙" w:eastAsia="Times New Roman" w:hAnsi="TH SarabunIT๙" w:cs="TH SarabunIT๙"/>
          <w:sz w:val="32"/>
          <w:szCs w:val="32"/>
        </w:rPr>
      </w:pPr>
    </w:p>
    <w:p w:rsidR="00AC77CE" w:rsidRPr="001B332D" w:rsidRDefault="00AC77CE" w:rsidP="00DF449E">
      <w:pPr>
        <w:shd w:val="clear" w:color="auto" w:fill="FFFFFF"/>
        <w:spacing w:before="102" w:after="102" w:line="240" w:lineRule="auto"/>
        <w:ind w:firstLine="720"/>
        <w:textAlignment w:val="baseline"/>
        <w:outlineLvl w:val="2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F449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กฎระเบียบ/แนวคิด/ทฤษฎีที่เกี่ยวข้อง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–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หลักปรัชญาของเศรษฐกิจพอเพียง</w:t>
      </w:r>
    </w:p>
    <w:p w:rsidR="001B332D" w:rsidRP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–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แบบประเมินหมู่บ้านเศรษฐกิจพอเพียง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>  “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อยู่เย็น เป็นสุข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 xml:space="preserve">ด้าน 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23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ตัวชี้วัด</w:t>
      </w:r>
      <w:r w:rsidR="00E349AB">
        <w:rPr>
          <w:rFonts w:ascii="TH SarabunIT๙" w:eastAsia="Times New Roman" w:hAnsi="TH SarabunIT๙" w:cs="TH SarabunIT๙" w:hint="cs"/>
          <w:sz w:val="32"/>
          <w:szCs w:val="32"/>
          <w:cs/>
        </w:rPr>
        <w:t>ของกระทรวงมหาดไทย</w:t>
      </w:r>
    </w:p>
    <w:p w:rsidR="001B332D" w:rsidRDefault="001B332D" w:rsidP="001B332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–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>ตัวชี้วัด</w:t>
      </w: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  6×2  </w:t>
      </w:r>
      <w:r w:rsidRPr="001B332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หมู่บ้านเศรษฐกิจพอเพียงต้นแบบ </w:t>
      </w:r>
    </w:p>
    <w:p w:rsidR="001B332D" w:rsidRPr="00E349AB" w:rsidRDefault="00E349AB" w:rsidP="00E349A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B332D">
        <w:rPr>
          <w:rFonts w:ascii="TH SarabunIT๙" w:eastAsia="Times New Roman" w:hAnsi="TH SarabunIT๙" w:cs="TH SarabunIT๙"/>
          <w:sz w:val="32"/>
          <w:szCs w:val="32"/>
        </w:rPr>
        <w:t xml:space="preserve">– 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แ</w:t>
      </w:r>
      <w:r w:rsidR="001B332D" w:rsidRPr="00E349AB">
        <w:rPr>
          <w:rFonts w:ascii="TH SarabunIT๙" w:eastAsia="Times New Roman" w:hAnsi="TH SarabunIT๙" w:cs="TH SarabunIT๙"/>
          <w:sz w:val="32"/>
          <w:szCs w:val="32"/>
          <w:cs/>
        </w:rPr>
        <w:t>บบประเมินความสุขมวลรวมของชุมชน (</w:t>
      </w:r>
      <w:r w:rsidR="001B332D" w:rsidRPr="00E349AB">
        <w:rPr>
          <w:rFonts w:ascii="TH SarabunIT๙" w:eastAsia="Times New Roman" w:hAnsi="TH SarabunIT๙" w:cs="TH SarabunIT๙"/>
          <w:sz w:val="32"/>
          <w:szCs w:val="32"/>
        </w:rPr>
        <w:t xml:space="preserve">GVH) </w:t>
      </w:r>
      <w:r w:rsidR="001B332D" w:rsidRPr="00E349AB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ครั้งที่ </w:t>
      </w:r>
      <w:r w:rsidR="001B332D" w:rsidRPr="00E349AB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1B332D" w:rsidRPr="00E349AB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="001B332D" w:rsidRPr="00E349AB">
        <w:rPr>
          <w:rFonts w:ascii="TH SarabunIT๙" w:eastAsia="Times New Roman" w:hAnsi="TH SarabunIT๙" w:cs="TH SarabunIT๙"/>
          <w:sz w:val="32"/>
          <w:szCs w:val="32"/>
        </w:rPr>
        <w:t>2</w:t>
      </w:r>
    </w:p>
    <w:p w:rsidR="00402716" w:rsidRPr="00DF449E" w:rsidRDefault="00402716" w:rsidP="001B332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402716" w:rsidRPr="00DF44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F32" w:rsidRDefault="00370F32" w:rsidP="00E32375">
      <w:pPr>
        <w:spacing w:after="0" w:line="240" w:lineRule="auto"/>
      </w:pPr>
      <w:r>
        <w:separator/>
      </w:r>
    </w:p>
  </w:endnote>
  <w:endnote w:type="continuationSeparator" w:id="0">
    <w:p w:rsidR="00370F32" w:rsidRDefault="00370F32" w:rsidP="00E3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F32" w:rsidRDefault="00370F32" w:rsidP="00E32375">
      <w:pPr>
        <w:spacing w:after="0" w:line="240" w:lineRule="auto"/>
      </w:pPr>
      <w:r>
        <w:separator/>
      </w:r>
    </w:p>
  </w:footnote>
  <w:footnote w:type="continuationSeparator" w:id="0">
    <w:p w:rsidR="00370F32" w:rsidRDefault="00370F32" w:rsidP="00E32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921C0"/>
    <w:multiLevelType w:val="multilevel"/>
    <w:tmpl w:val="F73C4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37F02"/>
    <w:multiLevelType w:val="multilevel"/>
    <w:tmpl w:val="73760A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90D64"/>
    <w:multiLevelType w:val="multilevel"/>
    <w:tmpl w:val="B572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4A3467"/>
    <w:multiLevelType w:val="multilevel"/>
    <w:tmpl w:val="37BA4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C220D1"/>
    <w:multiLevelType w:val="multilevel"/>
    <w:tmpl w:val="402A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C55F55"/>
    <w:multiLevelType w:val="multilevel"/>
    <w:tmpl w:val="F2FC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1435B"/>
    <w:multiLevelType w:val="multilevel"/>
    <w:tmpl w:val="6CDCBD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AF27BE"/>
    <w:multiLevelType w:val="multilevel"/>
    <w:tmpl w:val="B55C1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13"/>
    <w:rsid w:val="000469C2"/>
    <w:rsid w:val="00107038"/>
    <w:rsid w:val="001A0F16"/>
    <w:rsid w:val="001B332D"/>
    <w:rsid w:val="002066DB"/>
    <w:rsid w:val="00265F25"/>
    <w:rsid w:val="00272F66"/>
    <w:rsid w:val="002C023B"/>
    <w:rsid w:val="002C63BB"/>
    <w:rsid w:val="00370F32"/>
    <w:rsid w:val="003A7A29"/>
    <w:rsid w:val="003F4563"/>
    <w:rsid w:val="00402716"/>
    <w:rsid w:val="00462451"/>
    <w:rsid w:val="004970F8"/>
    <w:rsid w:val="004E1F92"/>
    <w:rsid w:val="00521968"/>
    <w:rsid w:val="00524BCB"/>
    <w:rsid w:val="005C0423"/>
    <w:rsid w:val="005C6D3D"/>
    <w:rsid w:val="005F1DC0"/>
    <w:rsid w:val="0060114E"/>
    <w:rsid w:val="0062077E"/>
    <w:rsid w:val="00622BC6"/>
    <w:rsid w:val="00654AAA"/>
    <w:rsid w:val="006A6AAE"/>
    <w:rsid w:val="006C3113"/>
    <w:rsid w:val="00722EFF"/>
    <w:rsid w:val="007C36EC"/>
    <w:rsid w:val="007D6EC2"/>
    <w:rsid w:val="008218CE"/>
    <w:rsid w:val="00842D19"/>
    <w:rsid w:val="008912D6"/>
    <w:rsid w:val="008A161F"/>
    <w:rsid w:val="008B112F"/>
    <w:rsid w:val="008B76B2"/>
    <w:rsid w:val="00951487"/>
    <w:rsid w:val="009721AD"/>
    <w:rsid w:val="00991A8A"/>
    <w:rsid w:val="00A067F2"/>
    <w:rsid w:val="00A2658D"/>
    <w:rsid w:val="00A3133B"/>
    <w:rsid w:val="00A66456"/>
    <w:rsid w:val="00AC77CE"/>
    <w:rsid w:val="00AF5A6F"/>
    <w:rsid w:val="00B558AA"/>
    <w:rsid w:val="00BF107B"/>
    <w:rsid w:val="00C56D0A"/>
    <w:rsid w:val="00CD371D"/>
    <w:rsid w:val="00CF6CFB"/>
    <w:rsid w:val="00DF449E"/>
    <w:rsid w:val="00E32375"/>
    <w:rsid w:val="00E349AB"/>
    <w:rsid w:val="00E503EF"/>
    <w:rsid w:val="00EE0FE7"/>
    <w:rsid w:val="00F1375B"/>
    <w:rsid w:val="00F6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B43D08-A4CB-4C0E-BE1A-31FE11A1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449E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32375"/>
  </w:style>
  <w:style w:type="paragraph" w:styleId="a5">
    <w:name w:val="footer"/>
    <w:basedOn w:val="a"/>
    <w:link w:val="a6"/>
    <w:uiPriority w:val="99"/>
    <w:unhideWhenUsed/>
    <w:rsid w:val="00E32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32375"/>
  </w:style>
  <w:style w:type="paragraph" w:styleId="a7">
    <w:name w:val="Balloon Text"/>
    <w:basedOn w:val="a"/>
    <w:link w:val="a8"/>
    <w:uiPriority w:val="99"/>
    <w:semiHidden/>
    <w:unhideWhenUsed/>
    <w:rsid w:val="00622B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22BC6"/>
    <w:rPr>
      <w:rFonts w:ascii="Tahoma" w:hAnsi="Tahoma" w:cs="Angsana New"/>
      <w:sz w:val="16"/>
      <w:szCs w:val="20"/>
    </w:rPr>
  </w:style>
  <w:style w:type="paragraph" w:styleId="a9">
    <w:name w:val="Normal (Web)"/>
    <w:basedOn w:val="a"/>
    <w:uiPriority w:val="99"/>
    <w:semiHidden/>
    <w:unhideWhenUsed/>
    <w:rsid w:val="001B332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a">
    <w:name w:val="Strong"/>
    <w:basedOn w:val="a0"/>
    <w:uiPriority w:val="22"/>
    <w:qFormat/>
    <w:rsid w:val="001B332D"/>
    <w:rPr>
      <w:b/>
      <w:bCs/>
    </w:rPr>
  </w:style>
  <w:style w:type="character" w:styleId="ab">
    <w:name w:val="Emphasis"/>
    <w:basedOn w:val="a0"/>
    <w:uiPriority w:val="20"/>
    <w:qFormat/>
    <w:rsid w:val="001B332D"/>
    <w:rPr>
      <w:i/>
      <w:iCs/>
    </w:rPr>
  </w:style>
  <w:style w:type="paragraph" w:styleId="ac">
    <w:name w:val="List Paragraph"/>
    <w:basedOn w:val="a"/>
    <w:uiPriority w:val="34"/>
    <w:qFormat/>
    <w:rsid w:val="001B332D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uiPriority w:val="9"/>
    <w:rsid w:val="00DF449E"/>
    <w:rPr>
      <w:rFonts w:ascii="Angsana New" w:eastAsia="Times New Roman" w:hAnsi="Angsana New" w:cs="Angsana New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cdd</dc:creator>
  <cp:lastModifiedBy>Mr.KKD</cp:lastModifiedBy>
  <cp:revision>7</cp:revision>
  <cp:lastPrinted>2019-03-22T02:55:00Z</cp:lastPrinted>
  <dcterms:created xsi:type="dcterms:W3CDTF">2019-03-20T11:34:00Z</dcterms:created>
  <dcterms:modified xsi:type="dcterms:W3CDTF">2019-03-22T02:58:00Z</dcterms:modified>
</cp:coreProperties>
</file>