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5F" w:rsidRPr="005F457F" w:rsidRDefault="004C135F" w:rsidP="005F457F">
      <w:pPr>
        <w:pStyle w:val="a3"/>
        <w:shd w:val="clear" w:color="auto" w:fill="FFFFFF"/>
        <w:spacing w:before="90" w:beforeAutospacing="0" w:after="90" w:afterAutospacing="0"/>
        <w:jc w:val="center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-266700</wp:posOffset>
            </wp:positionV>
            <wp:extent cx="1002665" cy="1066800"/>
            <wp:effectExtent l="19050" t="0" r="6985" b="0"/>
            <wp:wrapNone/>
            <wp:docPr id="2" name="Picture 2" descr="36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67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6769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บันทึกองค์ความรู้รายบุคคล</w:t>
      </w:r>
    </w:p>
    <w:p w:rsidR="004C135F" w:rsidRDefault="004C135F" w:rsidP="004C135F">
      <w:pPr>
        <w:rPr>
          <w:rFonts w:ascii="TH SarabunIT๙" w:hAnsi="TH SarabunIT๙" w:cs="TH SarabunIT๙"/>
          <w:sz w:val="32"/>
          <w:szCs w:val="32"/>
        </w:rPr>
      </w:pPr>
    </w:p>
    <w:p w:rsidR="004C135F" w:rsidRPr="0000330A" w:rsidRDefault="004C135F" w:rsidP="004C135F">
      <w:pPr>
        <w:rPr>
          <w:rFonts w:ascii="TH SarabunIT๙" w:hAnsi="TH SarabunIT๙" w:cs="TH SarabunIT๙"/>
          <w:sz w:val="32"/>
          <w:szCs w:val="32"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1.ชื่อองค์ความรู้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  การพัฒนาหมู่บ้านเศรษฐกิจพอเพียง</w:t>
      </w:r>
    </w:p>
    <w:p w:rsidR="004C135F" w:rsidRPr="0000330A" w:rsidRDefault="004C135F" w:rsidP="004C135F">
      <w:pPr>
        <w:spacing w:before="120" w:after="120"/>
        <w:rPr>
          <w:rFonts w:ascii="TH SarabunIT๙" w:hAnsi="TH SarabunIT๙" w:cs="TH SarabunIT๙" w:hint="cs"/>
          <w:sz w:val="32"/>
          <w:szCs w:val="32"/>
          <w:cs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</w:rPr>
        <w:t>2.</w:t>
      </w: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ชื่อเจ้าขององค์ความรู้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นายวีระศักดิ์   พลบม่วง   ตำแหน่งนักวิชาการพัฒนาชุมชนชำนาญการ</w:t>
      </w:r>
    </w:p>
    <w:p w:rsidR="004C135F" w:rsidRPr="0000330A" w:rsidRDefault="004C135F" w:rsidP="005F457F">
      <w:pPr>
        <w:ind w:right="-472"/>
        <w:rPr>
          <w:rFonts w:ascii="TH SarabunIT๙" w:hAnsi="TH SarabunIT๙" w:cs="TH SarabunIT๙"/>
          <w:sz w:val="32"/>
          <w:szCs w:val="32"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3.องค์ความรู้ที่บ่งชี้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 หมวดที่ 2 เทคนิ</w:t>
      </w:r>
      <w:r>
        <w:rPr>
          <w:rFonts w:ascii="TH SarabunIT๙" w:hAnsi="TH SarabunIT๙" w:cs="TH SarabunIT๙"/>
          <w:sz w:val="32"/>
          <w:szCs w:val="32"/>
          <w:cs/>
        </w:rPr>
        <w:t>คกา</w:t>
      </w:r>
      <w:r>
        <w:rPr>
          <w:rFonts w:ascii="TH SarabunIT๙" w:hAnsi="TH SarabunIT๙" w:cs="TH SarabunIT๙" w:hint="cs"/>
          <w:sz w:val="32"/>
          <w:szCs w:val="32"/>
          <w:cs/>
        </w:rPr>
        <w:t>รส่งเสริมการพัฒนาคุณภาพชีวิตครัวเรือน ในหมู่บ้านเศรษฐกิจพอเพียง</w:t>
      </w:r>
    </w:p>
    <w:p w:rsidR="004C135F" w:rsidRPr="00647ACE" w:rsidRDefault="004C135F" w:rsidP="004C135F">
      <w:pPr>
        <w:spacing w:before="120" w:after="120"/>
        <w:rPr>
          <w:rFonts w:ascii="TH SarabunIT๙" w:hAnsi="TH SarabunIT๙" w:cs="TH SarabunIT๙"/>
          <w:sz w:val="32"/>
          <w:szCs w:val="32"/>
          <w:u w:val="single"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4.ที่มาและความสำคัญในการจัดทำองค์ความรู้</w:t>
      </w:r>
    </w:p>
    <w:p w:rsidR="004C135F" w:rsidRDefault="004C135F" w:rsidP="004C135F">
      <w:pPr>
        <w:spacing w:before="12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3D676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การดำเนินงานหมู่บ้านเศรษฐกิจพอเพียงต้นแบบเป็นการน้อมนำปรัชญาของเศรษฐกิจพอเพียง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</w:t>
      </w:r>
    </w:p>
    <w:p w:rsidR="004C135F" w:rsidRDefault="004C135F" w:rsidP="004C13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ใช้เป็นแนวทางในการปรับเปลี่ยนระบบคิดในการเสริมสร้างวิธีคิดที่เหมาะสมเป็นชุมชนเข้มแข็งพึ่งตนเองได้ ซึ่งพัฒนากรเป็นเจ้าหน้าที่พัฒนาชุมชนผู้ปฏิบัติงานอยู่ในหมู่บ้านตำบลเป็นผู้นำนโยบายแนวทางการขับเคลื่อนหมู่บ้านเศรษฐกิจพอเพียงต้นแบบ ของกรมการพัฒนาชุมชน กระทรวงมหาดไทย ไปปฏิบัติสู่เป้าหมายให้  ชุมชนเข้มแข็ง(ความสุขมวลรวมชุมชน) ประชาชนพึ่งตนเองได้ครัวเรือนมีรายได้เพิ่ม</w:t>
      </w:r>
    </w:p>
    <w:p w:rsidR="004C135F" w:rsidRPr="00647ACE" w:rsidRDefault="004C135F" w:rsidP="004C135F">
      <w:pPr>
        <w:ind w:left="720" w:firstLine="720"/>
        <w:rPr>
          <w:rFonts w:ascii="TH SarabunIT๙" w:hAnsi="TH SarabunIT๙" w:cs="TH SarabunIT๙" w:hint="cs"/>
          <w:spacing w:val="-16"/>
          <w:sz w:val="32"/>
          <w:szCs w:val="32"/>
        </w:rPr>
      </w:pPr>
      <w:r w:rsidRPr="00647ACE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ในปีงบประมาณ 2562 อำเภอชุมตาบง ได้รับงบประมาณจัดสรรตามโครงการหมู่บ้านเศรษฐกิจพอเพียง </w:t>
      </w:r>
    </w:p>
    <w:p w:rsidR="004C135F" w:rsidRPr="001934DB" w:rsidRDefault="004C135F" w:rsidP="004C13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จากจังหวัดนครสวรรค์ จำนวน 6 หมู่บ้าน เจ้าหน้าที่พัฒนาชุมชนได้ร่วมกันพิจารณาหมู่บ้านเข้าร่วมดำเนินการตามหลักเกณฑ์และแนวทางที่กรมการพัฒนาชุมชนกำหนด โดยข้าพเจ้าได้รับผิดชอบหมู่บ้าน เป้าหมายจำนวน </w:t>
      </w: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3 หมู่บ้าน ประกอบด้วย หมู่ที่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</w:t>
      </w: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บ้าน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ถังตั้ง</w:t>
      </w: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ปางสวรรค์</w:t>
      </w: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หมู่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บ้าน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ปางสวรรค์</w:t>
      </w: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ปางสวรรค์</w:t>
      </w: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หมู่ที่ 1</w:t>
      </w:r>
      <w:r>
        <w:rPr>
          <w:rFonts w:ascii="TH SarabunIT๙" w:hAnsi="TH SarabunIT๙" w:cs="TH SarabunIT๙" w:hint="cs"/>
          <w:sz w:val="32"/>
          <w:szCs w:val="32"/>
          <w:cs/>
        </w:rPr>
        <w:t>0 บ้านเขานางฟ้า ตำบลปางสวรรค์ โดยมีขั้นตอนกระบวนการในการพัฒนาคุณภาพชีวิตครัวเรือนเป้าหมาย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ในหมู่บ้านเศรษฐกิจพอเพียง ดังนี้</w:t>
      </w:r>
    </w:p>
    <w:p w:rsidR="004C135F" w:rsidRDefault="004C135F" w:rsidP="004C135F">
      <w:pPr>
        <w:ind w:firstLine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1.ศึกษา</w:t>
      </w: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 สภาพทั่วไปชีวิตความเป็นอยู่ของประชาชนโดยการวิเคราะห์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จากการจัดทำบัญชีครัวเรือน </w:t>
      </w:r>
    </w:p>
    <w:p w:rsidR="004C135F" w:rsidRDefault="004C135F" w:rsidP="004C135F">
      <w:pPr>
        <w:ind w:firstLine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2.นำข้อมูลรายครัวเรือน ที่เป็นครัวเรือนต้นแบบ(ครัวเรือนอาสาสมัคร) มาวิเคราะห์ถึงสภาพปัญหา และกำหนดทิศทางการพัฒนาคุณภาพชีวิต </w:t>
      </w:r>
    </w:p>
    <w:p w:rsidR="004C135F" w:rsidRDefault="004C135F" w:rsidP="004C135F">
      <w:pPr>
        <w:ind w:firstLine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3.ให้ครัวเรือนต้นแบบ 30 ครัวเรือน นำกระบวนการนี้ มาวิเคราะห์ ครัวเรือนต้นเอง พร้อมทั้ง หาแนวทางการพัฒนาคุณภาพชีวิตครัวเรือนตนเอง</w:t>
      </w:r>
    </w:p>
    <w:p w:rsidR="004C135F" w:rsidRDefault="004C135F" w:rsidP="004C135F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4.นำแนวทาง มาร่วมเวทีประชาคม หารือ ถึงแนวทางการพัฒนาคุณภาพชีวิตร่วมกัน จัดทำเป็นแผนการพัฒนาคุณภาพชีวิต ตามแนวทางปรัชญาของเศรษฐกิจพอเพียง เพื่อขอรับการสนับสนุนงบประมาณและแผนชุมชน ต่อไป</w:t>
      </w:r>
    </w:p>
    <w:p w:rsidR="004C135F" w:rsidRDefault="004C135F" w:rsidP="004C135F">
      <w:pPr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5ในส่วนของแผนงาน โครงการฯ ที่สามารถทำเองได้ ก็ดำเนินการได้เลย</w:t>
      </w:r>
    </w:p>
    <w:p w:rsidR="004C135F" w:rsidRPr="00647ACE" w:rsidRDefault="004C135F" w:rsidP="004C135F">
      <w:pPr>
        <w:rPr>
          <w:rFonts w:ascii="TH SarabunIT๙" w:hAnsi="TH SarabunIT๙" w:cs="TH SarabunIT๙"/>
          <w:sz w:val="32"/>
          <w:szCs w:val="32"/>
          <w:u w:val="single"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</w:rPr>
        <w:t>5</w:t>
      </w: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ปัญหาที่พบและแนวทางแก้ไขปัญหา</w:t>
      </w:r>
    </w:p>
    <w:p w:rsidR="004C135F" w:rsidRPr="002663DE" w:rsidRDefault="004C135F" w:rsidP="004C135F">
      <w:pPr>
        <w:ind w:firstLine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.การวิเคราะห์ข้อมูลบางครั้งก็ยาก เพราะครัวเรือนมักจะแยกสิ่งจำเป็นกับสิ่งไม่จำเป็นได้ยาก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ต้องกระตุ้นให้เห็นถึง ปัจจัยที่เกี่ยวข้องกับชีวิตจริงๆ เช่น ขาดแล้วตายแน่ๆ เป็นต้น</w:t>
      </w:r>
    </w:p>
    <w:p w:rsidR="004C135F" w:rsidRDefault="004C135F" w:rsidP="004C135F">
      <w:pPr>
        <w:ind w:firstLine="1440"/>
        <w:rPr>
          <w:rFonts w:ascii="TH SarabunIT๙" w:hAnsi="TH SarabunIT๙" w:cs="TH SarabunIT๙" w:hint="cs"/>
          <w:sz w:val="32"/>
          <w:szCs w:val="32"/>
        </w:rPr>
      </w:pP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การวิเคราะห์ถึงแนวทางการแก้ปัญหา หรือพัฒนาคุณภาพชีวิต มักจะมองเรื่องภายนอก มากกว่า การทำด้วยตนเอง</w:t>
      </w: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>ช่วง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ต้องกระตุ้นให้เห็นถึงศักยภาพของตนเอง และให้กำลังใจเพื่อให้มีความมั่นใจในการดำเนินการด้วยตนเอง</w:t>
      </w:r>
    </w:p>
    <w:p w:rsidR="005F457F" w:rsidRDefault="005F457F" w:rsidP="004C135F">
      <w:pPr>
        <w:ind w:firstLine="1440"/>
        <w:rPr>
          <w:rFonts w:ascii="TH SarabunIT๙" w:hAnsi="TH SarabunIT๙" w:cs="TH SarabunIT๙" w:hint="cs"/>
          <w:sz w:val="32"/>
          <w:szCs w:val="32"/>
        </w:rPr>
      </w:pPr>
    </w:p>
    <w:p w:rsidR="005F457F" w:rsidRDefault="005F457F" w:rsidP="004C135F">
      <w:pPr>
        <w:ind w:firstLine="1440"/>
        <w:rPr>
          <w:rFonts w:ascii="TH SarabunIT๙" w:hAnsi="TH SarabunIT๙" w:cs="TH SarabunIT๙" w:hint="cs"/>
          <w:sz w:val="32"/>
          <w:szCs w:val="32"/>
        </w:rPr>
      </w:pPr>
    </w:p>
    <w:p w:rsidR="005F457F" w:rsidRDefault="005F457F" w:rsidP="004C135F">
      <w:pPr>
        <w:ind w:firstLine="1440"/>
        <w:rPr>
          <w:rFonts w:ascii="TH SarabunIT๙" w:hAnsi="TH SarabunIT๙" w:cs="TH SarabunIT๙" w:hint="cs"/>
          <w:sz w:val="32"/>
          <w:szCs w:val="32"/>
        </w:rPr>
      </w:pPr>
    </w:p>
    <w:p w:rsidR="005F457F" w:rsidRPr="0000330A" w:rsidRDefault="005F457F" w:rsidP="005F457F">
      <w:pPr>
        <w:ind w:firstLine="144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4C135F" w:rsidRPr="00647ACE" w:rsidRDefault="004C135F" w:rsidP="004C135F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2"/>
          <w:szCs w:val="32"/>
          <w:u w:val="single"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6.ประโยชน์ขององค์ความรู้</w:t>
      </w:r>
      <w:r w:rsidRPr="00647ACE">
        <w:rPr>
          <w:rFonts w:ascii="TH SarabunIT๙" w:hAnsi="TH SarabunIT๙" w:cs="TH SarabunIT๙"/>
          <w:color w:val="333333"/>
          <w:sz w:val="32"/>
          <w:szCs w:val="32"/>
          <w:u w:val="single"/>
        </w:rPr>
        <w:t xml:space="preserve"> </w:t>
      </w:r>
    </w:p>
    <w:p w:rsidR="004C135F" w:rsidRDefault="004C135F" w:rsidP="005F457F">
      <w:pPr>
        <w:pStyle w:val="a3"/>
        <w:shd w:val="clear" w:color="auto" w:fill="FFFFFF"/>
        <w:spacing w:before="0" w:beforeAutospacing="0" w:after="0" w:afterAutospacing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ครัวเรือนมีส่วนเรียนรู้วางแผนชีวิต โดยกระบวนการแผนชุมชน</w:t>
      </w:r>
    </w:p>
    <w:p w:rsidR="004C135F" w:rsidRDefault="004C135F" w:rsidP="004C135F">
      <w:pPr>
        <w:rPr>
          <w:rFonts w:ascii="TH SarabunIT๙" w:hAnsi="TH SarabunIT๙" w:cs="TH SarabunIT๙"/>
          <w:sz w:val="32"/>
          <w:szCs w:val="32"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7.เทคนิคในการปฏิบัติงาน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0330A">
        <w:rPr>
          <w:rFonts w:ascii="TH SarabunIT๙" w:hAnsi="TH SarabunIT๙" w:cs="TH SarabunIT๙"/>
          <w:sz w:val="32"/>
          <w:szCs w:val="32"/>
          <w:cs/>
        </w:rPr>
        <w:t>กระบวนการ ที่ส่งผลให้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การดำเนินงานพัฒนาการคุณภาพชีวิตครัวเรือนหมู่บ้านเศรษฐกิจพอเพียง</w:t>
      </w:r>
      <w:r w:rsidRPr="0000330A">
        <w:rPr>
          <w:rFonts w:ascii="TH SarabunIT๙" w:hAnsi="TH SarabunIT๙" w:cs="TH SarabunIT๙"/>
          <w:sz w:val="32"/>
          <w:szCs w:val="32"/>
          <w:cs/>
        </w:rPr>
        <w:t>ประสบผลส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เร็จ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ใช้หลักการมีส่วนร่วม โดย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พัฒนากรผู้ประสานงานต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บล จะต้องยึดหลักการท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งาน ดังนี้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C135F" w:rsidRDefault="004C135F" w:rsidP="004C135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330A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เชื่อมั่นในศักยภาพของครัวเรือนเป้าหมาย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C135F" w:rsidRDefault="004C135F" w:rsidP="004C135F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00330A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00330A"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หลักปรัชญาของเศรษฐกิจพอเ</w:t>
      </w:r>
      <w:r>
        <w:rPr>
          <w:rFonts w:ascii="TH SarabunIT๙" w:hAnsi="TH SarabunIT๙" w:cs="TH SarabunIT๙" w:hint="cs"/>
          <w:sz w:val="32"/>
          <w:szCs w:val="32"/>
          <w:cs/>
        </w:rPr>
        <w:t>พียง มาเป็นแนวทางในการพัฒนาคุณภาพชีวิต โดย</w:t>
      </w:r>
      <w:r w:rsidRPr="0000330A">
        <w:rPr>
          <w:rFonts w:ascii="TH SarabunIT๙" w:hAnsi="TH SarabunIT๙" w:cs="TH SarabunIT๙"/>
          <w:sz w:val="32"/>
          <w:szCs w:val="32"/>
          <w:cs/>
        </w:rPr>
        <w:t>มีเป้าหมาย คือ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ชุมชนเข้มแข็ง (ความสุขมวลรวมชุมชน) ประชาชนพึ่งตนเองได้ครัวเรือนมีรายได้เพิ่ม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135F" w:rsidRDefault="004C135F" w:rsidP="004C135F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ชมเชย ให้ก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ลังใจแก่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ผู้นำชุมชน และครัวเรือนต้นแบบ </w:t>
      </w:r>
      <w:r w:rsidRPr="0000330A">
        <w:rPr>
          <w:rFonts w:ascii="TH SarabunIT๙" w:hAnsi="TH SarabunIT๙" w:cs="TH SarabunIT๙"/>
          <w:sz w:val="32"/>
          <w:szCs w:val="32"/>
          <w:cs/>
        </w:rPr>
        <w:t>ที่ประสพผลส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เร็จเข้ามาบรรยาย</w:t>
      </w:r>
    </w:p>
    <w:p w:rsidR="004C135F" w:rsidRDefault="004C135F" w:rsidP="004C135F">
      <w:pPr>
        <w:rPr>
          <w:rFonts w:ascii="TH SarabunIT๙" w:hAnsi="TH SarabunIT๙" w:cs="TH SarabunIT๙"/>
          <w:sz w:val="32"/>
          <w:szCs w:val="32"/>
        </w:rPr>
      </w:pPr>
      <w:r w:rsidRPr="0000330A">
        <w:rPr>
          <w:rFonts w:ascii="TH SarabunIT๙" w:hAnsi="TH SarabunIT๙" w:cs="TH SarabunIT๙"/>
          <w:sz w:val="32"/>
          <w:szCs w:val="32"/>
          <w:cs/>
        </w:rPr>
        <w:t>เคล็ดลับแห่งความส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เร็จ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135F" w:rsidRDefault="004C135F" w:rsidP="004C135F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7.พัฒนากรจะต้อง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เกาะติดพื้นที่ พัฒนากรผู้ประสานงานต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บล จะต้องท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4C135F" w:rsidRDefault="004C135F" w:rsidP="004C135F">
      <w:pPr>
        <w:rPr>
          <w:rFonts w:ascii="TH SarabunIT๙" w:hAnsi="TH SarabunIT๙" w:cs="TH SarabunIT๙" w:hint="cs"/>
          <w:sz w:val="32"/>
          <w:szCs w:val="32"/>
        </w:rPr>
      </w:pPr>
      <w:r w:rsidRPr="0000330A">
        <w:rPr>
          <w:rFonts w:ascii="TH SarabunIT๙" w:hAnsi="TH SarabunIT๙" w:cs="TH SarabunIT๙"/>
          <w:sz w:val="32"/>
          <w:szCs w:val="32"/>
          <w:cs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>กับผู้นำชุมชน</w:t>
      </w:r>
      <w:r w:rsidRPr="0000330A">
        <w:rPr>
          <w:rFonts w:ascii="TH SarabunIT๙" w:hAnsi="TH SarabunIT๙" w:cs="TH SarabunIT๙"/>
          <w:sz w:val="32"/>
          <w:szCs w:val="32"/>
          <w:cs/>
        </w:rPr>
        <w:t>และ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>ต้นแบบเศรษฐกิจพอเพียง</w:t>
      </w:r>
      <w:r w:rsidRPr="0000330A">
        <w:rPr>
          <w:rFonts w:ascii="TH SarabunIT๙" w:hAnsi="TH SarabunIT๙" w:cs="TH SarabunIT๙"/>
          <w:sz w:val="32"/>
          <w:szCs w:val="32"/>
          <w:cs/>
        </w:rPr>
        <w:t>ภายในหมู่บ้าน เพื่อให้ค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ปรึกษาและสนับสนุนการด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หมู่บ้านเศรษฐกิจพอเพียง</w:t>
      </w:r>
      <w:r w:rsidRPr="0000330A">
        <w:rPr>
          <w:rFonts w:ascii="TH SarabunIT๙" w:hAnsi="TH SarabunIT๙" w:cs="TH SarabunIT๙"/>
          <w:sz w:val="32"/>
          <w:szCs w:val="32"/>
          <w:cs/>
        </w:rPr>
        <w:t>อย่างสม่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เสมอ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C135F" w:rsidRDefault="004C135F" w:rsidP="005F457F">
      <w:pPr>
        <w:ind w:left="720" w:right="-472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8.มีเครื่องมือในการทำงาน เช่นการนำศึกษาดูงานจากหมู่บ้านที่ประสบผลสำเร็จเป็นแนวทาง</w:t>
      </w:r>
    </w:p>
    <w:p w:rsidR="004C135F" w:rsidRPr="00597E33" w:rsidRDefault="004C135F" w:rsidP="004C13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ในการขยายผล การแลกเปลี่ยนประสบการณ์ เพื่อให้เกิดมุมมองในด้านใหม่ๆ การปรับเปลี่ยนทัศนคติในการดำรงชีวิต -ร่วมสร้างปณิธานในการตั้งมั่นน้อมนำหลักปรัชญาเศรษฐกิจพอเพียงมาปรับใช้ในการดำรงชีวิต เรียนรู้การวางแผนชีวิตครัวเรือน-ตัวชี้วัด 4 ด้าน 23 ตัวชี้วัด เป็นตัวขับเคลื่อนให้บรรลุเป้าหมาย และการประเมินความอยู่เย็นเป็นสุขของชุมชน(</w:t>
      </w:r>
      <w:r>
        <w:rPr>
          <w:rFonts w:ascii="TH SarabunIT๙" w:hAnsi="TH SarabunIT๙" w:cs="TH SarabunIT๙"/>
          <w:sz w:val="32"/>
          <w:szCs w:val="32"/>
        </w:rPr>
        <w:t>GVH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597E33">
        <w:rPr>
          <w:rFonts w:ascii="TH SarabunIT๙" w:hAnsi="TH SarabunIT๙" w:cs="TH SarabunIT๙" w:hint="cs"/>
          <w:sz w:val="32"/>
          <w:szCs w:val="32"/>
          <w:u w:val="single"/>
          <w:cs/>
        </w:rPr>
        <w:t>เป็นเครื่องมือ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ในการปรับแผนชุมชนนำไปสู่การกำหนดกิจกรรม/แผนงานโครงการในการพัฒนา</w:t>
      </w:r>
    </w:p>
    <w:p w:rsidR="004C135F" w:rsidRPr="0000330A" w:rsidRDefault="004C135F" w:rsidP="004C135F">
      <w:pPr>
        <w:rPr>
          <w:rFonts w:ascii="TH SarabunIT๙" w:hAnsi="TH SarabunIT๙" w:cs="TH SarabunIT๙"/>
          <w:sz w:val="32"/>
          <w:szCs w:val="32"/>
          <w:cs/>
        </w:rPr>
      </w:pPr>
    </w:p>
    <w:p w:rsidR="004C135F" w:rsidRPr="0000330A" w:rsidRDefault="004C135F" w:rsidP="004C135F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</w:p>
    <w:p w:rsidR="004C135F" w:rsidRPr="0000330A" w:rsidRDefault="004C135F" w:rsidP="004C135F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</w:p>
    <w:p w:rsidR="004C135F" w:rsidRDefault="004C135F" w:rsidP="004C135F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 w:hint="cs"/>
          <w:color w:val="1D2129"/>
          <w:sz w:val="32"/>
          <w:szCs w:val="32"/>
        </w:rPr>
      </w:pPr>
    </w:p>
    <w:p w:rsidR="004C135F" w:rsidRDefault="004C135F" w:rsidP="004C135F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 w:hint="cs"/>
          <w:color w:val="1D2129"/>
          <w:sz w:val="32"/>
          <w:szCs w:val="32"/>
        </w:rPr>
      </w:pPr>
    </w:p>
    <w:p w:rsidR="004C135F" w:rsidRDefault="004C135F" w:rsidP="004C135F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 w:hint="cs"/>
          <w:color w:val="1D2129"/>
          <w:sz w:val="32"/>
          <w:szCs w:val="32"/>
        </w:rPr>
      </w:pPr>
    </w:p>
    <w:p w:rsidR="004C135F" w:rsidRPr="004C135F" w:rsidRDefault="004C135F"/>
    <w:sectPr w:rsidR="004C135F" w:rsidRPr="004C135F" w:rsidSect="00307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C135F"/>
    <w:rsid w:val="00307314"/>
    <w:rsid w:val="004C135F"/>
    <w:rsid w:val="005F457F"/>
    <w:rsid w:val="00CD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5F"/>
    <w:pPr>
      <w:spacing w:line="240" w:lineRule="auto"/>
      <w:ind w:left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35F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3055</Characters>
  <Application>Microsoft Office Word</Application>
  <DocSecurity>0</DocSecurity>
  <Lines>25</Lines>
  <Paragraphs>7</Paragraphs>
  <ScaleCrop>false</ScaleCrop>
  <Company>Microsoft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2019-03-26T08:02:00Z</dcterms:created>
  <dcterms:modified xsi:type="dcterms:W3CDTF">2019-03-26T08:04:00Z</dcterms:modified>
</cp:coreProperties>
</file>