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5F" w:rsidRPr="003F6225" w:rsidRDefault="00652867" w:rsidP="00986C9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3228E4FE" wp14:editId="65E5A1F0">
            <wp:simplePos x="0" y="0"/>
            <wp:positionH relativeFrom="column">
              <wp:posOffset>4533900</wp:posOffset>
            </wp:positionH>
            <wp:positionV relativeFrom="paragraph">
              <wp:posOffset>-348615</wp:posOffset>
            </wp:positionV>
            <wp:extent cx="1695450" cy="1591572"/>
            <wp:effectExtent l="323850" t="323850" r="323850" b="33274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786550_1566345186757539_990849792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7" t="3246" r="19182" b="5403"/>
                    <a:stretch/>
                  </pic:blipFill>
                  <pic:spPr bwMode="auto">
                    <a:xfrm>
                      <a:off x="0" y="0"/>
                      <a:ext cx="1699168" cy="159506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C98" w:rsidRPr="003F62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</w:t>
      </w:r>
      <w:r w:rsidR="00EE195F" w:rsidRPr="003F6225"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แบบบันทึกการจัดการความรู้</w:t>
      </w:r>
    </w:p>
    <w:p w:rsidR="00986C98" w:rsidRPr="003F6225" w:rsidRDefault="00986C98" w:rsidP="00EE19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86C98" w:rsidRPr="003F6225" w:rsidRDefault="00986C98" w:rsidP="00EE19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83F85" w:rsidRPr="0064630E" w:rsidRDefault="00383F85" w:rsidP="00383F8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1. 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ชื่อองค์ความรู้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เทคนิคการพัฒนา</w:t>
      </w:r>
      <w:r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หมู่บ้านเศรษฐกิจพอเพียง</w:t>
      </w:r>
    </w:p>
    <w:p w:rsidR="00EE195F" w:rsidRPr="003F6225" w:rsidRDefault="00383F85" w:rsidP="00EE195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2. 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เจ้าของความรู้ ชื่อ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Pr="003F62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95F" w:rsidRPr="003F6225">
        <w:rPr>
          <w:rFonts w:ascii="TH SarabunIT๙" w:hAnsi="TH SarabunIT๙" w:cs="TH SarabunIT๙"/>
          <w:sz w:val="32"/>
          <w:szCs w:val="32"/>
          <w:cs/>
        </w:rPr>
        <w:t>นางสาวศศิลักษณ์   คล้ายวิมุติ</w:t>
      </w:r>
    </w:p>
    <w:p w:rsidR="00EE195F" w:rsidRPr="003F6225" w:rsidRDefault="00383F85" w:rsidP="00EE19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EE195F" w:rsidRPr="003F62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E195F" w:rsidRPr="003F62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195F" w:rsidRPr="003F6225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นักวิชาการพัฒนาชุมชนชำนาญการ  </w:t>
      </w:r>
    </w:p>
    <w:p w:rsidR="00383F85" w:rsidRPr="00383F85" w:rsidRDefault="00EE195F" w:rsidP="00557D2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83F85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สังกัด</w:t>
      </w:r>
      <w:r w:rsidR="00383F85"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 </w:t>
      </w:r>
      <w:r w:rsidR="00383F85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สำนักงานพัฒนาชุมชนอำเภอ</w:t>
      </w:r>
      <w:r w:rsidR="00383F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ลาดยาว</w:t>
      </w:r>
      <w:r w:rsidR="00383F85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จังหวัด</w:t>
      </w:r>
      <w:r w:rsidR="00383F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นครสวรรค์</w:t>
      </w:r>
      <w:r w:rsidR="00383F85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</w:t>
      </w:r>
      <w:r w:rsidR="00383F85" w:rsidRPr="0064630E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โทร</w:t>
      </w:r>
      <w:r w:rsidR="00383F85" w:rsidRPr="0064630E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. </w:t>
      </w:r>
      <w:r w:rsidR="00383F85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0810373785</w:t>
      </w:r>
      <w:r w:rsidR="00383F85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</w:t>
      </w:r>
    </w:p>
    <w:p w:rsidR="00557D2F" w:rsidRDefault="00383F85" w:rsidP="00557D2F">
      <w:pPr>
        <w:shd w:val="clear" w:color="auto" w:fill="FFFFFF"/>
        <w:spacing w:after="0" w:line="240" w:lineRule="auto"/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3</w:t>
      </w:r>
      <w:r w:rsidRPr="0064630E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. 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องค์ความรู้ที่บ่งชี้ หมวดที่ 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เทคนิ</w:t>
      </w:r>
      <w:r w:rsidR="00557D2F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คการพัฒนาหมู่บ้านเศรษฐกิจพอเพียง</w:t>
      </w:r>
    </w:p>
    <w:p w:rsidR="00557D2F" w:rsidRDefault="00557D2F" w:rsidP="00557D2F">
      <w:pPr>
        <w:shd w:val="clear" w:color="auto" w:fill="FFFFFF"/>
        <w:spacing w:after="12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 xml:space="preserve">            </w:t>
      </w:r>
      <w:r w:rsidR="00383F85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3F6225">
        <w:rPr>
          <w:rFonts w:ascii="TH SarabunIT๙" w:hAnsi="TH SarabunIT๙" w:cs="TH SarabunIT๙"/>
          <w:sz w:val="32"/>
          <w:szCs w:val="32"/>
          <w:cs/>
        </w:rPr>
        <w:t>กรมการพัฒนาชุมชน ได้ดำเนินงานโครงการหมู่บ้านเศรษฐกิจพอเพียงต้นแบบ ตั้งแต่ปี 2552 -256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F6225">
        <w:rPr>
          <w:rFonts w:ascii="TH SarabunIT๙" w:hAnsi="TH SarabunIT๙" w:cs="TH SarabunIT๙"/>
          <w:sz w:val="32"/>
          <w:szCs w:val="32"/>
          <w:cs/>
        </w:rPr>
        <w:t xml:space="preserve"> เพื่อส่งเสริมให้ประชาชนนำหลักปรัชญาของเศรษฐกิจพอเพียงมาใช้ในการดำรงชีวิต และเป็นเป้าหมายของการพัฒนาหมู่บ้าน โดยจัดกระบวนการเพื่อให้ประชาชนในหมู่บ้าน ได้ใช้ความรู้ ความเข้าใจและประสบการณ์ ตลอดจนนำแนวทางการปฏิบัติตามหลักปรัชญาของเศรษฐกิจพอเพียง มาใช้ในการพัฒนาหมู่บ้าน เพื่อให้เป็นหมู่บ้านต้นแบบการพัฒนาตามแนวคิดเศรษฐกิจพอเพียงที่มีความพร้อมในการถ่ายทอดความรู้ ประสบการณ์การดำเนินกิจกรรมต่างๆ พร้อมทั้งสนับสนุนให้หมู่บ้านสามารถเป็นต้นแบบในการส่งเสริมความรู้ด้านเศรษฐกิจพอเพียงสู่หมู่บ้านอื่นๆ </w:t>
      </w:r>
    </w:p>
    <w:p w:rsidR="00383F85" w:rsidRDefault="00383F85" w:rsidP="00557D2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4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 ที่มาและความสำคัญในการจัดทำองค์ความรู้</w:t>
      </w:r>
    </w:p>
    <w:p w:rsidR="003379B4" w:rsidRDefault="00383F85" w:rsidP="00557D2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D65C8F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  </w:t>
      </w:r>
      <w:r w:rsidR="00557D2F">
        <w:rPr>
          <w:rFonts w:ascii="TH SarabunPSK" w:eastAsia="Times New Roman" w:hAnsi="TH SarabunPSK" w:cs="TH SarabunPSK"/>
          <w:color w:val="333333"/>
          <w:sz w:val="32"/>
          <w:szCs w:val="32"/>
        </w:rPr>
        <w:tab/>
        <w:t xml:space="preserve">    </w:t>
      </w:r>
      <w:r w:rsidR="00557D2F" w:rsidRPr="003F6225">
        <w:rPr>
          <w:rFonts w:ascii="TH SarabunIT๙" w:hAnsi="TH SarabunIT๙" w:cs="TH SarabunIT๙"/>
          <w:sz w:val="32"/>
          <w:szCs w:val="32"/>
          <w:cs/>
        </w:rPr>
        <w:t>จาก</w:t>
      </w:r>
      <w:r w:rsidR="00557D2F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557D2F" w:rsidRPr="003F6225">
        <w:rPr>
          <w:rFonts w:ascii="TH SarabunIT๙" w:hAnsi="TH SarabunIT๙" w:cs="TH SarabunIT๙"/>
          <w:sz w:val="32"/>
          <w:szCs w:val="32"/>
          <w:cs/>
        </w:rPr>
        <w:t>งาน</w:t>
      </w:r>
      <w:r w:rsidR="00557D2F">
        <w:rPr>
          <w:rFonts w:ascii="TH SarabunIT๙" w:hAnsi="TH SarabunIT๙" w:cs="TH SarabunIT๙" w:hint="cs"/>
          <w:sz w:val="32"/>
          <w:szCs w:val="32"/>
          <w:cs/>
        </w:rPr>
        <w:t>ในเรื่องของการพัฒนาหมู่บ้าน</w:t>
      </w:r>
      <w:r w:rsidR="00557D2F" w:rsidRPr="003F6225">
        <w:rPr>
          <w:rFonts w:ascii="TH SarabunIT๙" w:hAnsi="TH SarabunIT๙" w:cs="TH SarabunIT๙"/>
          <w:sz w:val="32"/>
          <w:szCs w:val="32"/>
          <w:cs/>
        </w:rPr>
        <w:t>เศรษฐกิจพอเพียง ทำให้เกิดการเรียนรู้การดำเนินงานตามโครงการดังกล่าว นอกจากนั้นโครงการนี้ยังเป็นกลไกสำคัญที่ทำให้หมู่บ้านเกิดการพัฒนาไปในทางที่ดีขึ้น ส่วนสำคัญที่ได้กับโครงการนี้ คือเกิดทีมนักพัฒนาขึ้น ในหมู่บ้าน  ผู้นำชุมชน  ซึ่งแกนนำหลักได้แก่ ผู้ใหญ่บ้าน ผู้ช่วยผู้ใหญ่บ้าน สมาชิก</w:t>
      </w:r>
      <w:r w:rsidR="00557D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D2F" w:rsidRPr="003F6225">
        <w:rPr>
          <w:rFonts w:ascii="TH SarabunIT๙" w:hAnsi="TH SarabunIT๙" w:cs="TH SarabunIT๙"/>
          <w:sz w:val="32"/>
          <w:szCs w:val="32"/>
          <w:cs/>
        </w:rPr>
        <w:t xml:space="preserve">อบต. ผู้นำอช. ผู้นำสตรี ประธานกลุ่ม/องค์กรหัวหน้าคุ้มบ้าน กรรมการหมู่บ้าน ปราชญ์  เป็นต้น บุคคลเหล่านี้จะเป็นแกนนำหลักในการพัฒนาหมู่บ้าน  การบริหารจัดการชุมชนที่ดีขึ้นภายใต้หลักการของการมีส่วนร่วมของชุมชนนั่นเอง ซึ่งให้ผู้นำแต่ละคนได้แสดงบทบาท และพัฒนาศักยภาพของตนเอง เกิดกระบวนการเรียนรู้ร่วมกัน  ในการวางแผนงานเพื่อพัฒนาหมู่บ้านให้มีความเข้มแข็ง หมู่บ้านมีความเข้มแข็ง มีความพร้อม และ            มีศักยภาพได้รับการพัฒนาเข้าสู่กระบวนการประกวดกิจกรรมเครือข่ายพัฒนาชุมชนดีเด่น เพื่อเป็นการสร้างขวัญ และกำลังใจ สำคัญที่สุดคือประชาชนได้น้อมนำหลักปรัชญาของเศรษฐกิจพอเพียง มาใช้เป็นแนวทางในการดำเนินชีวิตได้อย่างยั่งยืน </w:t>
      </w:r>
    </w:p>
    <w:p w:rsidR="00557D2F" w:rsidRPr="003379B4" w:rsidRDefault="003379B4" w:rsidP="003379B4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 w:hint="cs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.ปัญหาที่พบและแนวทางการแก้ไขปัญหา</w:t>
      </w:r>
    </w:p>
    <w:p w:rsidR="00557D2F" w:rsidRPr="003F6225" w:rsidRDefault="00557D2F" w:rsidP="00843C9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              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Pr="003F6225">
        <w:rPr>
          <w:rFonts w:ascii="TH SarabunIT๙" w:hAnsi="TH SarabunIT๙" w:cs="TH SarabunIT๙"/>
          <w:sz w:val="32"/>
          <w:szCs w:val="32"/>
          <w:cs/>
        </w:rPr>
        <w:t xml:space="preserve">หมู่บ้านเศรษฐกิจพอเพียง  </w:t>
      </w:r>
      <w:r w:rsidR="00843C94">
        <w:rPr>
          <w:rFonts w:ascii="TH SarabunIT๙" w:hAnsi="TH SarabunIT๙" w:cs="TH SarabunIT๙" w:hint="cs"/>
          <w:sz w:val="32"/>
          <w:szCs w:val="32"/>
          <w:cs/>
        </w:rPr>
        <w:t>ปัญหาที่พบมีความแตกต่างกันไปจึงทำให้เกิดกระบวนการเรียนรู้ร่วมกัน แต่</w:t>
      </w:r>
      <w:r w:rsidRPr="003F6225">
        <w:rPr>
          <w:rFonts w:ascii="TH SarabunIT๙" w:hAnsi="TH SarabunIT๙" w:cs="TH SarabunIT๙"/>
          <w:sz w:val="32"/>
          <w:szCs w:val="32"/>
          <w:cs/>
        </w:rPr>
        <w:t>สิ่งที่สำคัญคือทำอย่างไรให้คนในหมู่บ้านเกิดความตะหนัก และน้อมนำหลักปรัชญาของเศรษฐกิจพอเพียงมาใช้ในการดำเนินชีวิตจนเป็นวิถีชีวิตของตนเอง</w:t>
      </w:r>
      <w:r w:rsidR="00843C94">
        <w:rPr>
          <w:rFonts w:ascii="TH SarabunIT๙" w:hAnsi="TH SarabunIT๙" w:cs="TH SarabunIT๙"/>
          <w:sz w:val="32"/>
          <w:szCs w:val="32"/>
        </w:rPr>
        <w:t xml:space="preserve"> </w:t>
      </w:r>
      <w:r w:rsidR="00843C94">
        <w:rPr>
          <w:rFonts w:ascii="TH SarabunIT๙" w:hAnsi="TH SarabunIT๙" w:cs="TH SarabunIT๙" w:hint="cs"/>
          <w:sz w:val="32"/>
          <w:szCs w:val="32"/>
          <w:cs/>
        </w:rPr>
        <w:t>จึงเกิด</w:t>
      </w:r>
      <w:r w:rsidRPr="003F6225">
        <w:rPr>
          <w:rFonts w:ascii="TH SarabunIT๙" w:hAnsi="TH SarabunIT๙" w:cs="TH SarabunIT๙"/>
          <w:sz w:val="32"/>
          <w:szCs w:val="32"/>
          <w:cs/>
        </w:rPr>
        <w:t xml:space="preserve">กระบวนการขั้นตอนในการขับเคลื่อนการพัฒนาหมู่บ้านให้เป็นหมู่บ้านเศรษฐกิจพอเพียงต้นแบบ </w:t>
      </w:r>
      <w:r w:rsidR="00843C94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เพื่อเป็นแนวทางดังนี้</w:t>
      </w:r>
    </w:p>
    <w:p w:rsidR="00557D2F" w:rsidRPr="003F6225" w:rsidRDefault="00557D2F" w:rsidP="00557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                ๑. การศึกษาทำความเข้าใจแนวทางการดำเนินงานการพัฒนาหมู่บ้านเศรษฐกิจพอเพียง โดยศึกษาทำความเข้าใจทั้งโครงสร้าง  กระบวนการ แนวคิดปรัชญาเศรษฐกิจพอพียง เป้าหมาย อื่นๆ ให้เข้าใจ</w:t>
      </w:r>
    </w:p>
    <w:p w:rsidR="00557D2F" w:rsidRPr="003F6225" w:rsidRDefault="00557D2F" w:rsidP="00557D2F">
      <w:pPr>
        <w:pStyle w:val="aa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2. สร้างแกนนำจากอาสาสมัครผู้เข้าร่วมโครงการในการเป็นครัวเรือนต้นแบบจากทุกคุ้ม/กลุ่มบ้าน  </w:t>
      </w:r>
    </w:p>
    <w:p w:rsidR="00557D2F" w:rsidRPr="003F6225" w:rsidRDefault="00557D2F" w:rsidP="00557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>ครอบคลุมทุกคุ้มบ้าน</w:t>
      </w:r>
    </w:p>
    <w:p w:rsidR="00557D2F" w:rsidRDefault="00557D2F" w:rsidP="00557D2F">
      <w:pPr>
        <w:spacing w:after="0"/>
        <w:rPr>
          <w:rFonts w:ascii="TH SarabunIT๙" w:hAnsi="TH SarabunIT๙" w:cs="TH SarabunIT๙"/>
        </w:rPr>
      </w:pPr>
    </w:p>
    <w:p w:rsidR="00843C94" w:rsidRDefault="00843C94" w:rsidP="00557D2F">
      <w:pPr>
        <w:spacing w:after="0"/>
        <w:rPr>
          <w:rFonts w:ascii="TH SarabunIT๙" w:hAnsi="TH SarabunIT๙" w:cs="TH SarabunIT๙" w:hint="cs"/>
        </w:rPr>
      </w:pPr>
    </w:p>
    <w:p w:rsidR="00557D2F" w:rsidRDefault="00557D2F" w:rsidP="00557D2F">
      <w:pPr>
        <w:spacing w:after="0"/>
        <w:rPr>
          <w:rFonts w:ascii="TH SarabunIT๙" w:hAnsi="TH SarabunIT๙" w:cs="TH SarabunIT๙"/>
        </w:rPr>
      </w:pPr>
    </w:p>
    <w:p w:rsidR="00557D2F" w:rsidRDefault="00557D2F" w:rsidP="00557D2F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  <w:r w:rsidRPr="00557D2F">
        <w:rPr>
          <w:rFonts w:ascii="TH SarabunIT๙" w:hAnsi="TH SarabunIT๙" w:cs="TH SarabunIT๙"/>
          <w:sz w:val="32"/>
          <w:szCs w:val="40"/>
        </w:rPr>
        <w:lastRenderedPageBreak/>
        <w:t>-2-</w:t>
      </w:r>
    </w:p>
    <w:p w:rsidR="00843C94" w:rsidRPr="003F6225" w:rsidRDefault="00843C94" w:rsidP="00843C94">
      <w:pPr>
        <w:spacing w:after="0"/>
        <w:ind w:left="1431"/>
        <w:rPr>
          <w:rFonts w:ascii="TH SarabunIT๙" w:hAnsi="TH SarabunIT๙" w:cs="TH SarabunIT๙"/>
          <w:spacing w:val="8"/>
          <w:sz w:val="32"/>
          <w:szCs w:val="32"/>
        </w:rPr>
      </w:pPr>
      <w:r w:rsidRPr="003F6225">
        <w:rPr>
          <w:rFonts w:ascii="TH SarabunIT๙" w:hAnsi="TH SarabunIT๙" w:cs="TH SarabunIT๙"/>
          <w:spacing w:val="8"/>
          <w:sz w:val="32"/>
          <w:szCs w:val="32"/>
          <w:cs/>
        </w:rPr>
        <w:t xml:space="preserve">3. จัดประชุมให้ความรู้กับผู้นำ/อาสาสมัครครัวเรือนต้นแบบได้เข้าใจถึงความหมายของคำว่า  </w:t>
      </w:r>
    </w:p>
    <w:p w:rsidR="00557D2F" w:rsidRPr="00843C94" w:rsidRDefault="00843C94" w:rsidP="00843C94">
      <w:pPr>
        <w:spacing w:after="0"/>
        <w:rPr>
          <w:rFonts w:ascii="TH SarabunIT๙" w:hAnsi="TH SarabunIT๙" w:cs="TH SarabunIT๙" w:hint="cs"/>
        </w:rPr>
      </w:pPr>
      <w:r w:rsidRPr="003F6225">
        <w:rPr>
          <w:rFonts w:ascii="TH SarabunIT๙" w:hAnsi="TH SarabunIT๙" w:cs="TH SarabunIT๙"/>
          <w:cs/>
        </w:rPr>
        <w:t xml:space="preserve">   </w:t>
      </w:r>
      <w:r w:rsidRPr="003F6225">
        <w:rPr>
          <w:rFonts w:ascii="TH SarabunIT๙" w:hAnsi="TH SarabunIT๙" w:cs="TH SarabunIT๙"/>
          <w:sz w:val="32"/>
          <w:szCs w:val="32"/>
          <w:cs/>
        </w:rPr>
        <w:t>เศรษฐกิจพอเพียงให้เข้าใจอย่างแท้จริง โดยชุมชนมีส่วนร่วมในการแสดงความคิดเห็น และวิเคราะห์หมู่บ้านร่วมกัน</w:t>
      </w:r>
      <w:bookmarkStart w:id="0" w:name="_GoBack"/>
      <w:bookmarkEnd w:id="0"/>
    </w:p>
    <w:p w:rsidR="00557D2F" w:rsidRPr="003F6225" w:rsidRDefault="00557D2F" w:rsidP="00557D2F">
      <w:pPr>
        <w:spacing w:after="0"/>
        <w:ind w:left="1077" w:firstLine="354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>4. นำทีมผู้นำ ตัวแทนครัวเรือนต้นแบบศึกษาดูงานหมู่บ้านเศรษฐกิจพอเพียงต้นแบบเพื่อนำมาปรับ</w:t>
      </w:r>
    </w:p>
    <w:p w:rsidR="00557D2F" w:rsidRPr="003F6225" w:rsidRDefault="00557D2F" w:rsidP="00557D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>ใช้เป็นแนวทางในการพัฒนาหมู่บ้าน</w:t>
      </w:r>
    </w:p>
    <w:p w:rsidR="00557D2F" w:rsidRPr="003F6225" w:rsidRDefault="00557D2F" w:rsidP="00557D2F">
      <w:pPr>
        <w:spacing w:after="0"/>
        <w:ind w:left="711" w:firstLine="72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>5. ผู้นำ/อาสาสมัครครัวเรือนต้นแบบปฏิบัติก่อนให้เห็นเป็นตัวอย่าง</w:t>
      </w:r>
    </w:p>
    <w:p w:rsidR="00557D2F" w:rsidRPr="003F6225" w:rsidRDefault="00557D2F" w:rsidP="00557D2F">
      <w:pPr>
        <w:spacing w:after="0"/>
        <w:ind w:left="711" w:firstLine="72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</w:rPr>
        <w:t xml:space="preserve">6. </w:t>
      </w:r>
      <w:r w:rsidRPr="003F6225">
        <w:rPr>
          <w:rFonts w:ascii="TH SarabunIT๙" w:hAnsi="TH SarabunIT๙" w:cs="TH SarabunIT๙"/>
          <w:sz w:val="32"/>
          <w:szCs w:val="32"/>
          <w:cs/>
        </w:rPr>
        <w:t>จัดระบบวางแผนการพัฒนาอย่างเป็นรูปธรรม</w:t>
      </w:r>
    </w:p>
    <w:p w:rsidR="00557D2F" w:rsidRPr="003F6225" w:rsidRDefault="00557D2F" w:rsidP="00557D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3F6225">
        <w:rPr>
          <w:rFonts w:ascii="TH SarabunIT๙" w:hAnsi="TH SarabunIT๙" w:cs="TH SarabunIT๙"/>
          <w:spacing w:val="-4"/>
          <w:sz w:val="32"/>
          <w:szCs w:val="32"/>
          <w:cs/>
        </w:rPr>
        <w:t>7. ประสานภาคีการพัฒนาเพื่อเข้าร่วมเป็นทีมในการสนับสนุนการขับเคลื่อนหมู่บ้านเศรษฐกิจพอเพียง</w:t>
      </w:r>
    </w:p>
    <w:p w:rsidR="00383F85" w:rsidRPr="00557D2F" w:rsidRDefault="00557D2F" w:rsidP="00557D2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F6225">
        <w:rPr>
          <w:rFonts w:ascii="TH SarabunIT๙" w:hAnsi="TH SarabunIT๙" w:cs="TH SarabunIT๙"/>
          <w:sz w:val="32"/>
          <w:szCs w:val="32"/>
        </w:rPr>
        <w:t xml:space="preserve">                     8. </w:t>
      </w:r>
      <w:r w:rsidRPr="003F6225">
        <w:rPr>
          <w:rFonts w:ascii="TH SarabunIT๙" w:hAnsi="TH SarabunIT๙" w:cs="TH SarabunIT๙"/>
          <w:sz w:val="32"/>
          <w:szCs w:val="32"/>
          <w:cs/>
        </w:rPr>
        <w:t>การติดตาม อย่างต่อเนื่องเพื่อรักษาความเป็นหมู่บ้านเศรษฐกิจพอเพียง</w:t>
      </w:r>
    </w:p>
    <w:p w:rsidR="00383F85" w:rsidRPr="00D65C8F" w:rsidRDefault="00383F85" w:rsidP="00383F85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</w:pPr>
      <w:r w:rsidRPr="00D65C8F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6</w:t>
      </w:r>
      <w:r w:rsidRPr="00D65C8F"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.ประโยชน์ขององค์ความรู้</w:t>
      </w: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softHyphen/>
        <w:t xml:space="preserve"> </w:t>
      </w:r>
    </w:p>
    <w:p w:rsidR="00383F85" w:rsidRPr="0064630E" w:rsidRDefault="00383F85" w:rsidP="00383F8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 </w:t>
      </w:r>
      <w:r w:rsidR="00843C9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การถ่ายทอดองค์ความรู้ให้ผู้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อื่นได้ศึกษาเรียนรู้ทำให้ง่ายต่อการปฏิบัติตาม</w:t>
      </w:r>
      <w:r w:rsidR="00843C94"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>และสามารถทำ</w:t>
      </w:r>
      <w:r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  <w:t xml:space="preserve">ให้ผู้ได้ศึกษาเรียนรู้นำความรู้ที่ได้รับไปปรับใช้ให้ประสบความสำเร็จเร็วขึ้น  </w:t>
      </w:r>
    </w:p>
    <w:p w:rsidR="00383F85" w:rsidRDefault="00383F85" w:rsidP="00383F85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color w:val="333333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7</w:t>
      </w:r>
      <w:r>
        <w:rPr>
          <w:rFonts w:ascii="TH SarabunPSK" w:eastAsia="Times New Roman" w:hAnsi="TH SarabunPSK" w:cs="TH SarabunPSK" w:hint="cs"/>
          <w:b/>
          <w:bCs/>
          <w:color w:val="333333"/>
          <w:sz w:val="32"/>
          <w:szCs w:val="32"/>
          <w:cs/>
        </w:rPr>
        <w:t>.เทคนิคในการปฏิบัติงาน</w:t>
      </w:r>
    </w:p>
    <w:p w:rsidR="003160AD" w:rsidRPr="003F6225" w:rsidRDefault="003160AD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3F6225">
        <w:rPr>
          <w:rFonts w:ascii="TH SarabunIT๙" w:hAnsi="TH SarabunIT๙" w:cs="TH SarabunIT๙"/>
          <w:sz w:val="32"/>
          <w:szCs w:val="32"/>
          <w:cs/>
        </w:rPr>
        <w:t>- พัฒนากร</w:t>
      </w:r>
    </w:p>
    <w:p w:rsidR="003160AD" w:rsidRPr="003F6225" w:rsidRDefault="003160AD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EE5695" w:rsidRPr="003F6225">
        <w:rPr>
          <w:rFonts w:ascii="TH SarabunIT๙" w:hAnsi="TH SarabunIT๙" w:cs="TH SarabunIT๙"/>
          <w:sz w:val="32"/>
          <w:szCs w:val="32"/>
          <w:cs/>
        </w:rPr>
        <w:t>1.</w:t>
      </w:r>
      <w:r w:rsidRPr="003F62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5695" w:rsidRPr="003F6225">
        <w:rPr>
          <w:rFonts w:ascii="TH SarabunIT๙" w:hAnsi="TH SarabunIT๙" w:cs="TH SarabunIT๙"/>
          <w:sz w:val="32"/>
          <w:szCs w:val="32"/>
          <w:cs/>
        </w:rPr>
        <w:t>ต้องศึกษาหาความรู้และปฏิบัติตนเป็นแบบอย่าง ในเรื่องเศรษฐกิจพอเพียง เช่น การปลูกผักกินเอง  การออม  การทำบัญชีครัวเรือน เป็นต้น</w:t>
      </w:r>
    </w:p>
    <w:p w:rsidR="00EE5695" w:rsidRPr="003F6225" w:rsidRDefault="00EE5695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</w:rPr>
        <w:t xml:space="preserve">                       2. </w:t>
      </w:r>
      <w:r w:rsidRPr="003F6225">
        <w:rPr>
          <w:rFonts w:ascii="TH SarabunIT๙" w:hAnsi="TH SarabunIT๙" w:cs="TH SarabunIT๙"/>
          <w:sz w:val="32"/>
          <w:szCs w:val="32"/>
          <w:cs/>
        </w:rPr>
        <w:t>การเผยแพร่</w:t>
      </w:r>
      <w:r w:rsidR="003655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225">
        <w:rPr>
          <w:rFonts w:ascii="TH SarabunIT๙" w:hAnsi="TH SarabunIT๙" w:cs="TH SarabunIT๙"/>
          <w:sz w:val="32"/>
          <w:szCs w:val="32"/>
          <w:cs/>
        </w:rPr>
        <w:t>และถ่ายทอดความรู้ ต้องศึกษาค้นคว้าให้เข้าใจ เพื่อให้ประชาชนได้ทราบข้อมูลอย่างถูกต้อง</w:t>
      </w:r>
    </w:p>
    <w:p w:rsidR="00EE5695" w:rsidRPr="003F6225" w:rsidRDefault="00EE5695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                  3. การปฏิบัติงานต้องสามารถปฏิบัติงานโดยไม่มีเงื่อนไข เช่น สามารถปฏิบัติงานนอก</w:t>
      </w:r>
      <w:r w:rsidR="00BD55A4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3F6225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BD55A4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การทำหน้าที่อื่นๆ นอกเหนือภารกิจ</w:t>
      </w:r>
    </w:p>
    <w:p w:rsidR="00EE5695" w:rsidRPr="003F6225" w:rsidRDefault="00EE5695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ab/>
      </w:r>
      <w:r w:rsidRPr="003F6225">
        <w:rPr>
          <w:rFonts w:ascii="TH SarabunIT๙" w:hAnsi="TH SarabunIT๙" w:cs="TH SarabunIT๙"/>
          <w:sz w:val="32"/>
          <w:szCs w:val="32"/>
          <w:cs/>
        </w:rPr>
        <w:tab/>
        <w:t>- หมู่บ้าน</w:t>
      </w:r>
    </w:p>
    <w:p w:rsidR="00EE5695" w:rsidRPr="00BD55A4" w:rsidRDefault="00EE5695" w:rsidP="00557E6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ab/>
      </w:r>
      <w:r w:rsidRPr="003F6225">
        <w:rPr>
          <w:rFonts w:ascii="TH SarabunIT๙" w:hAnsi="TH SarabunIT๙" w:cs="TH SarabunIT๙"/>
          <w:sz w:val="32"/>
          <w:szCs w:val="32"/>
          <w:cs/>
        </w:rPr>
        <w:tab/>
        <w:t xml:space="preserve">  1. การเตรียมความพร้อมหมู่บ้านก่อนการพัฒนา สิ่งสำคัญ คือการระเบิดจากข้างใน</w:t>
      </w:r>
      <w:r w:rsidR="00BD55A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E5695" w:rsidRDefault="00EE5695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225">
        <w:rPr>
          <w:rFonts w:ascii="TH SarabunIT๙" w:hAnsi="TH SarabunIT๙" w:cs="TH SarabunIT๙"/>
          <w:sz w:val="32"/>
          <w:szCs w:val="32"/>
          <w:cs/>
        </w:rPr>
        <w:t xml:space="preserve">                       2. ผู้นำ มีความ</w:t>
      </w:r>
      <w:r w:rsidR="003655CA">
        <w:rPr>
          <w:rFonts w:ascii="TH SarabunIT๙" w:hAnsi="TH SarabunIT๙" w:cs="TH SarabunIT๙" w:hint="cs"/>
          <w:sz w:val="32"/>
          <w:szCs w:val="32"/>
          <w:cs/>
        </w:rPr>
        <w:t>เสียสละ และพัฒนาตนเองปฏิบัติเป็นแบบอย่างที่ดี</w:t>
      </w:r>
    </w:p>
    <w:p w:rsidR="003655CA" w:rsidRPr="003F6225" w:rsidRDefault="003655CA" w:rsidP="00557E6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3. ประชาชนมีส่วนร่วม </w:t>
      </w:r>
      <w:r w:rsidR="00F23A42">
        <w:rPr>
          <w:rFonts w:ascii="TH SarabunIT๙" w:hAnsi="TH SarabunIT๙" w:cs="TH SarabunIT๙" w:hint="cs"/>
          <w:sz w:val="32"/>
          <w:szCs w:val="32"/>
          <w:cs/>
        </w:rPr>
        <w:t>ร่วมคิด  ร่วมทำ ร่วมรับผล</w:t>
      </w:r>
    </w:p>
    <w:p w:rsidR="00EE195F" w:rsidRPr="003F6225" w:rsidRDefault="00EE195F" w:rsidP="00557E6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E195F" w:rsidRPr="003F6225" w:rsidRDefault="009E4A32" w:rsidP="00557E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1250829</wp:posOffset>
            </wp:positionH>
            <wp:positionV relativeFrom="paragraph">
              <wp:posOffset>141652</wp:posOffset>
            </wp:positionV>
            <wp:extent cx="3709359" cy="980331"/>
            <wp:effectExtent l="0" t="0" r="571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908209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934" cy="984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95F" w:rsidRPr="003F6225" w:rsidRDefault="00EE195F" w:rsidP="00557E6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E195F" w:rsidRPr="003F6225" w:rsidRDefault="00EE195F" w:rsidP="00557E6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E195F" w:rsidRPr="003F6225" w:rsidRDefault="00EE195F" w:rsidP="00557E6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E195F" w:rsidRDefault="00EE195F" w:rsidP="00557E6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EE195F" w:rsidSect="00F011DB">
      <w:pgSz w:w="11906" w:h="16838"/>
      <w:pgMar w:top="1134" w:right="849" w:bottom="357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BB" w:rsidRDefault="009D72BB" w:rsidP="000F34BF">
      <w:pPr>
        <w:spacing w:after="0" w:line="240" w:lineRule="auto"/>
      </w:pPr>
      <w:r>
        <w:separator/>
      </w:r>
    </w:p>
  </w:endnote>
  <w:endnote w:type="continuationSeparator" w:id="0">
    <w:p w:rsidR="009D72BB" w:rsidRDefault="009D72BB" w:rsidP="000F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BB" w:rsidRDefault="009D72BB" w:rsidP="000F34BF">
      <w:pPr>
        <w:spacing w:after="0" w:line="240" w:lineRule="auto"/>
      </w:pPr>
      <w:r>
        <w:separator/>
      </w:r>
    </w:p>
  </w:footnote>
  <w:footnote w:type="continuationSeparator" w:id="0">
    <w:p w:rsidR="009D72BB" w:rsidRDefault="009D72BB" w:rsidP="000F3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64A"/>
    <w:multiLevelType w:val="hybridMultilevel"/>
    <w:tmpl w:val="944CB14A"/>
    <w:lvl w:ilvl="0" w:tplc="E43EBDAE">
      <w:start w:val="1"/>
      <w:numFmt w:val="decimal"/>
      <w:lvlText w:val="%1."/>
      <w:lvlJc w:val="left"/>
      <w:pPr>
        <w:ind w:left="143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1AF3149B"/>
    <w:multiLevelType w:val="hybridMultilevel"/>
    <w:tmpl w:val="1E002D0E"/>
    <w:lvl w:ilvl="0" w:tplc="D3B8D768">
      <w:start w:val="1"/>
      <w:numFmt w:val="thaiNumbers"/>
      <w:lvlText w:val="%1."/>
      <w:lvlJc w:val="left"/>
      <w:pPr>
        <w:ind w:left="2502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22" w:hanging="360"/>
      </w:pPr>
    </w:lvl>
    <w:lvl w:ilvl="2" w:tplc="0409001B" w:tentative="1">
      <w:start w:val="1"/>
      <w:numFmt w:val="lowerRoman"/>
      <w:lvlText w:val="%3."/>
      <w:lvlJc w:val="right"/>
      <w:pPr>
        <w:ind w:left="3942" w:hanging="180"/>
      </w:pPr>
    </w:lvl>
    <w:lvl w:ilvl="3" w:tplc="0409000F" w:tentative="1">
      <w:start w:val="1"/>
      <w:numFmt w:val="decimal"/>
      <w:lvlText w:val="%4."/>
      <w:lvlJc w:val="left"/>
      <w:pPr>
        <w:ind w:left="4662" w:hanging="360"/>
      </w:pPr>
    </w:lvl>
    <w:lvl w:ilvl="4" w:tplc="04090019" w:tentative="1">
      <w:start w:val="1"/>
      <w:numFmt w:val="lowerLetter"/>
      <w:lvlText w:val="%5."/>
      <w:lvlJc w:val="left"/>
      <w:pPr>
        <w:ind w:left="5382" w:hanging="360"/>
      </w:pPr>
    </w:lvl>
    <w:lvl w:ilvl="5" w:tplc="0409001B" w:tentative="1">
      <w:start w:val="1"/>
      <w:numFmt w:val="lowerRoman"/>
      <w:lvlText w:val="%6."/>
      <w:lvlJc w:val="right"/>
      <w:pPr>
        <w:ind w:left="6102" w:hanging="180"/>
      </w:pPr>
    </w:lvl>
    <w:lvl w:ilvl="6" w:tplc="0409000F" w:tentative="1">
      <w:start w:val="1"/>
      <w:numFmt w:val="decimal"/>
      <w:lvlText w:val="%7."/>
      <w:lvlJc w:val="left"/>
      <w:pPr>
        <w:ind w:left="6822" w:hanging="360"/>
      </w:pPr>
    </w:lvl>
    <w:lvl w:ilvl="7" w:tplc="04090019" w:tentative="1">
      <w:start w:val="1"/>
      <w:numFmt w:val="lowerLetter"/>
      <w:lvlText w:val="%8."/>
      <w:lvlJc w:val="left"/>
      <w:pPr>
        <w:ind w:left="7542" w:hanging="360"/>
      </w:pPr>
    </w:lvl>
    <w:lvl w:ilvl="8" w:tplc="0409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2" w15:restartNumberingAfterBreak="0">
    <w:nsid w:val="262F04FD"/>
    <w:multiLevelType w:val="hybridMultilevel"/>
    <w:tmpl w:val="5100E288"/>
    <w:lvl w:ilvl="0" w:tplc="03726FD2">
      <w:start w:val="1"/>
      <w:numFmt w:val="decimal"/>
      <w:lvlText w:val="%1."/>
      <w:lvlJc w:val="left"/>
      <w:pPr>
        <w:ind w:left="179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349A38BB"/>
    <w:multiLevelType w:val="hybridMultilevel"/>
    <w:tmpl w:val="C2468348"/>
    <w:lvl w:ilvl="0" w:tplc="F7F410B8">
      <w:start w:val="1"/>
      <w:numFmt w:val="thaiNumbers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90A550F"/>
    <w:multiLevelType w:val="hybridMultilevel"/>
    <w:tmpl w:val="CEA65074"/>
    <w:lvl w:ilvl="0" w:tplc="38F2F0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C595D70"/>
    <w:multiLevelType w:val="hybridMultilevel"/>
    <w:tmpl w:val="C8CE1464"/>
    <w:lvl w:ilvl="0" w:tplc="FAC028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910523"/>
    <w:multiLevelType w:val="hybridMultilevel"/>
    <w:tmpl w:val="8E7A4376"/>
    <w:lvl w:ilvl="0" w:tplc="272AC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83D43"/>
    <w:multiLevelType w:val="hybridMultilevel"/>
    <w:tmpl w:val="F5649898"/>
    <w:lvl w:ilvl="0" w:tplc="FACE791E">
      <w:start w:val="1"/>
      <w:numFmt w:val="decimal"/>
      <w:lvlText w:val="%1."/>
      <w:lvlJc w:val="left"/>
      <w:pPr>
        <w:ind w:left="179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" w15:restartNumberingAfterBreak="0">
    <w:nsid w:val="7D81090B"/>
    <w:multiLevelType w:val="hybridMultilevel"/>
    <w:tmpl w:val="16FE7DFE"/>
    <w:lvl w:ilvl="0" w:tplc="F63E42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C0"/>
    <w:rsid w:val="000100FA"/>
    <w:rsid w:val="00034D9E"/>
    <w:rsid w:val="00087C49"/>
    <w:rsid w:val="000A623B"/>
    <w:rsid w:val="000E5980"/>
    <w:rsid w:val="000F34BF"/>
    <w:rsid w:val="00124E13"/>
    <w:rsid w:val="001560D0"/>
    <w:rsid w:val="00176220"/>
    <w:rsid w:val="00177A7A"/>
    <w:rsid w:val="0019373A"/>
    <w:rsid w:val="00194103"/>
    <w:rsid w:val="001C11AD"/>
    <w:rsid w:val="001C6613"/>
    <w:rsid w:val="001D51E3"/>
    <w:rsid w:val="001F3F4A"/>
    <w:rsid w:val="002301E5"/>
    <w:rsid w:val="00272277"/>
    <w:rsid w:val="002B22AA"/>
    <w:rsid w:val="002E6FFC"/>
    <w:rsid w:val="002E7146"/>
    <w:rsid w:val="003124A8"/>
    <w:rsid w:val="003160AD"/>
    <w:rsid w:val="00334E29"/>
    <w:rsid w:val="003379B4"/>
    <w:rsid w:val="003436B0"/>
    <w:rsid w:val="003655CA"/>
    <w:rsid w:val="00383F85"/>
    <w:rsid w:val="003A16AB"/>
    <w:rsid w:val="003C3570"/>
    <w:rsid w:val="003E644A"/>
    <w:rsid w:val="003F6225"/>
    <w:rsid w:val="004241C7"/>
    <w:rsid w:val="004C02C9"/>
    <w:rsid w:val="0053072D"/>
    <w:rsid w:val="00557D2F"/>
    <w:rsid w:val="00557E63"/>
    <w:rsid w:val="00561610"/>
    <w:rsid w:val="00576010"/>
    <w:rsid w:val="00576E78"/>
    <w:rsid w:val="00594900"/>
    <w:rsid w:val="005C2E83"/>
    <w:rsid w:val="005E295F"/>
    <w:rsid w:val="00613FC0"/>
    <w:rsid w:val="00640043"/>
    <w:rsid w:val="00652867"/>
    <w:rsid w:val="00652AF1"/>
    <w:rsid w:val="00690CBA"/>
    <w:rsid w:val="006C6CF9"/>
    <w:rsid w:val="006E1351"/>
    <w:rsid w:val="006E41BC"/>
    <w:rsid w:val="007235A7"/>
    <w:rsid w:val="008143A0"/>
    <w:rsid w:val="00833CE1"/>
    <w:rsid w:val="00842065"/>
    <w:rsid w:val="00843C94"/>
    <w:rsid w:val="00845140"/>
    <w:rsid w:val="008A191B"/>
    <w:rsid w:val="008C0D6B"/>
    <w:rsid w:val="008D2B88"/>
    <w:rsid w:val="008D4254"/>
    <w:rsid w:val="008E066B"/>
    <w:rsid w:val="00925163"/>
    <w:rsid w:val="00986C98"/>
    <w:rsid w:val="009D72BB"/>
    <w:rsid w:val="009E4A32"/>
    <w:rsid w:val="00A41B64"/>
    <w:rsid w:val="00A427D0"/>
    <w:rsid w:val="00B00D96"/>
    <w:rsid w:val="00B02E65"/>
    <w:rsid w:val="00B56722"/>
    <w:rsid w:val="00B7479E"/>
    <w:rsid w:val="00B776D6"/>
    <w:rsid w:val="00BC6743"/>
    <w:rsid w:val="00BD55A4"/>
    <w:rsid w:val="00BE6409"/>
    <w:rsid w:val="00C36BE7"/>
    <w:rsid w:val="00C52E2C"/>
    <w:rsid w:val="00C55796"/>
    <w:rsid w:val="00C7445D"/>
    <w:rsid w:val="00C76B85"/>
    <w:rsid w:val="00CA6BB9"/>
    <w:rsid w:val="00CB1C45"/>
    <w:rsid w:val="00CB72B1"/>
    <w:rsid w:val="00CC38FA"/>
    <w:rsid w:val="00CD099F"/>
    <w:rsid w:val="00CD7041"/>
    <w:rsid w:val="00CF2BA4"/>
    <w:rsid w:val="00D328A1"/>
    <w:rsid w:val="00D332F1"/>
    <w:rsid w:val="00D509A8"/>
    <w:rsid w:val="00D73BBC"/>
    <w:rsid w:val="00D750B5"/>
    <w:rsid w:val="00D944A5"/>
    <w:rsid w:val="00D95790"/>
    <w:rsid w:val="00DA1FA3"/>
    <w:rsid w:val="00DA46D3"/>
    <w:rsid w:val="00DB35FE"/>
    <w:rsid w:val="00DE7566"/>
    <w:rsid w:val="00DF04DE"/>
    <w:rsid w:val="00DF2089"/>
    <w:rsid w:val="00EA3E3F"/>
    <w:rsid w:val="00EC0539"/>
    <w:rsid w:val="00EE195F"/>
    <w:rsid w:val="00EE5695"/>
    <w:rsid w:val="00F01006"/>
    <w:rsid w:val="00F011DB"/>
    <w:rsid w:val="00F07B2D"/>
    <w:rsid w:val="00F23A42"/>
    <w:rsid w:val="00F24FD5"/>
    <w:rsid w:val="00F3588E"/>
    <w:rsid w:val="00F41E6C"/>
    <w:rsid w:val="00F57FAA"/>
    <w:rsid w:val="00F61ACD"/>
    <w:rsid w:val="00F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0797AD-6AA5-49CA-B844-98B2286A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E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4B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0F34BF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0F34B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0F34BF"/>
    <w:rPr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F34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F34BF"/>
    <w:rPr>
      <w:rFonts w:ascii="Tahoma" w:hAnsi="Tahoma" w:cs="Angsana New"/>
      <w:sz w:val="16"/>
    </w:rPr>
  </w:style>
  <w:style w:type="character" w:styleId="a9">
    <w:name w:val="page number"/>
    <w:basedOn w:val="a0"/>
    <w:rsid w:val="00F01006"/>
  </w:style>
  <w:style w:type="paragraph" w:styleId="aa">
    <w:name w:val="List Paragraph"/>
    <w:basedOn w:val="a"/>
    <w:uiPriority w:val="34"/>
    <w:qFormat/>
    <w:rsid w:val="0027227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8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COMEASYs.COM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COMEASYs.com</dc:creator>
  <cp:lastModifiedBy>Windows User</cp:lastModifiedBy>
  <cp:revision>4</cp:revision>
  <cp:lastPrinted>2017-08-09T09:21:00Z</cp:lastPrinted>
  <dcterms:created xsi:type="dcterms:W3CDTF">2019-03-20T08:37:00Z</dcterms:created>
  <dcterms:modified xsi:type="dcterms:W3CDTF">2019-03-20T09:12:00Z</dcterms:modified>
</cp:coreProperties>
</file>