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0E" w:rsidRDefault="008F6C35" w:rsidP="009F6C7C">
      <w:pPr>
        <w:shd w:val="clear" w:color="auto" w:fill="FFFFFF"/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bookmarkStart w:id="0" w:name="_GoBack"/>
      <w:r w:rsidRPr="008F6C35">
        <w:rPr>
          <w:rFonts w:ascii="TH SarabunPSK" w:eastAsia="Times New Roman" w:hAnsi="TH SarabunPSK" w:cs="TH SarabunPSK"/>
          <w:b/>
          <w:bCs/>
          <w:noProof/>
          <w:color w:val="333333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FF1ECFE" wp14:editId="6F1D963A">
            <wp:simplePos x="0" y="0"/>
            <wp:positionH relativeFrom="margin">
              <wp:posOffset>4605020</wp:posOffset>
            </wp:positionH>
            <wp:positionV relativeFrom="paragraph">
              <wp:posOffset>-171450</wp:posOffset>
            </wp:positionV>
            <wp:extent cx="1257300" cy="1054735"/>
            <wp:effectExtent l="133350" t="95250" r="133350" b="164465"/>
            <wp:wrapTight wrapText="bothSides">
              <wp:wrapPolygon edited="0">
                <wp:start x="-1636" y="-1951"/>
                <wp:lineTo x="-2291" y="-1170"/>
                <wp:lineTo x="-2291" y="21457"/>
                <wp:lineTo x="-1636" y="24578"/>
                <wp:lineTo x="23564" y="24578"/>
                <wp:lineTo x="23564" y="-1951"/>
                <wp:lineTo x="-1636" y="-1951"/>
              </wp:wrapPolygon>
            </wp:wrapTight>
            <wp:docPr id="2" name="รูปภาพ 2" descr="F:\รูปลาดยาว\รูปดมค.๖๑ ๑\Camera\IMG_25610101_102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รูปลาดยาว\รูปดมค.๖๑ ๑\Camera\IMG_25610101_1025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6" r="17696"/>
                    <a:stretch/>
                  </pic:blipFill>
                  <pic:spPr bwMode="auto">
                    <a:xfrm>
                      <a:off x="0" y="0"/>
                      <a:ext cx="1257300" cy="10547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4630E" w:rsidRDefault="0064630E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</w:p>
    <w:p w:rsidR="00173A8E" w:rsidRPr="00354024" w:rsidRDefault="00173A8E" w:rsidP="00173A8E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44"/>
          <w:szCs w:val="44"/>
        </w:rPr>
      </w:pPr>
      <w:r w:rsidRPr="00354024">
        <w:rPr>
          <w:rFonts w:ascii="TH SarabunPSK" w:eastAsia="Times New Roman" w:hAnsi="TH SarabunPSK" w:cs="TH SarabunPSK" w:hint="cs"/>
          <w:b/>
          <w:bCs/>
          <w:color w:val="333333"/>
          <w:sz w:val="44"/>
          <w:szCs w:val="44"/>
          <w:cs/>
        </w:rPr>
        <w:t>แบบบันทึกองค์ความรู้รายบุคคล</w:t>
      </w:r>
    </w:p>
    <w:p w:rsidR="00173A8E" w:rsidRDefault="00173A8E" w:rsidP="00173A8E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</w:pPr>
    </w:p>
    <w:p w:rsidR="0064630E" w:rsidRPr="0064630E" w:rsidRDefault="0064630E" w:rsidP="009D3E9B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1. </w:t>
      </w:r>
      <w:r w:rsidR="004A07D1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ชื่อองค์ความรู้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="009F7DA2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</w:t>
      </w:r>
      <w:r w:rsidR="004A07D1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เทคนิคการพัฒนา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หมู่บ้านเศรษฐกิจพอเพียง</w:t>
      </w:r>
    </w:p>
    <w:p w:rsidR="0064630E" w:rsidRPr="0064630E" w:rsidRDefault="0064630E" w:rsidP="009D3E9B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2. 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เจ้าของความรู้ ชื่อ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นาง</w:t>
      </w:r>
      <w:r w:rsidR="006A0353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สาว</w:t>
      </w:r>
      <w:proofErr w:type="spellStart"/>
      <w:r w:rsidR="006A0353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กมน</w:t>
      </w:r>
      <w:proofErr w:type="spellEnd"/>
      <w:r w:rsidR="006A0353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นุช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 </w:t>
      </w:r>
      <w:r w:rsidR="006A0353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ดำประเสริฐ</w:t>
      </w:r>
      <w:r w:rsidR="00173A8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ตำแหน่ง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นักวิชาการพัฒนาชุมชนชำนาญการ</w:t>
      </w:r>
    </w:p>
    <w:p w:rsidR="00C5285A" w:rsidRDefault="00173A8E" w:rsidP="00C6009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 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 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สังกัด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สำนักงานพัฒนาชุมชนอำเภอ</w:t>
      </w:r>
      <w:r w:rsidR="00C6009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ลาดยาว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จังหวัด</w:t>
      </w:r>
      <w:r w:rsidR="006463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นครสวรรค์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โทร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 </w:t>
      </w:r>
      <w:r w:rsidR="00C6009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086</w:t>
      </w:r>
      <w:r w:rsidR="0064630E"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>-</w:t>
      </w:r>
      <w:r w:rsidR="00C6009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9299560</w:t>
      </w:r>
      <w:r w:rsidR="00C5285A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</w:p>
    <w:p w:rsidR="00173A8E" w:rsidRPr="00C5285A" w:rsidRDefault="00173A8E" w:rsidP="00C6009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3</w:t>
      </w:r>
      <w:r w:rsidR="0064630E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. 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องค์ความรู้ที่บ่งชี้ หมวดที่ </w:t>
      </w: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2 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เทคนิคการพัฒนาหมู่บ้านเศรษฐกิจพอเพียง</w:t>
      </w:r>
    </w:p>
    <w:p w:rsidR="00C5285A" w:rsidRPr="00C5285A" w:rsidRDefault="0012180D" w:rsidP="00C5285A">
      <w:pPr>
        <w:pStyle w:val="a3"/>
        <w:shd w:val="clear" w:color="auto" w:fill="FFFFFF"/>
        <w:spacing w:before="0" w:beforeAutospacing="0" w:after="150" w:afterAutospacing="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</w:t>
      </w:r>
      <w:r w:rsidR="00C5285A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</w:t>
      </w:r>
      <w:r w:rsidR="00C5285A">
        <w:rPr>
          <w:rFonts w:ascii="TH SarabunPSK" w:hAnsi="TH SarabunPSK" w:cs="TH SarabunPSK"/>
          <w:color w:val="333333"/>
          <w:sz w:val="32"/>
          <w:szCs w:val="32"/>
          <w:cs/>
        </w:rPr>
        <w:tab/>
      </w:r>
      <w:r w:rsidR="00C5285A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C5285A" w:rsidRPr="00C5285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เศรษฐกิจพอเพียงเป็นปรัชญาชี้แนวทางการดำรงอยู่และปฏิบัติของประชาชนใน ทุกระดับ ตั้งแต่ระดับครอบครัว ระดับชุมชน ถึงระดับรัฐ ทั้งในการพัฒนาและบริหารประเทศ ให้ดำเนินไปในทางสายกลาง มีความพอเพียง รวมถึงความจำเป็นที่จะต้องมีระบบภูมิคุ้มกันในตัวที่ดีพอสมควร ต่อการมีผลกระทบใด ๆ อันเกิดจากการเปลี่ยนแปลงทั้งภายนอกและภายใน ซึ่งจะต้องอาศัย ความรอบรู้ ความรอบคอบ และความระมัดระวัง </w:t>
      </w:r>
      <w:r w:rsidR="00C5285A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    ในการดำเนินชีวิต</w:t>
      </w:r>
    </w:p>
    <w:p w:rsidR="0012180D" w:rsidRPr="0064630E" w:rsidRDefault="00C5285A" w:rsidP="00824C3B">
      <w:pPr>
        <w:pStyle w:val="a3"/>
        <w:shd w:val="clear" w:color="auto" w:fill="FFFFFF"/>
        <w:spacing w:before="0" w:beforeAutospacing="0" w:after="150" w:afterAutospacing="0"/>
        <w:rPr>
          <w:rFonts w:ascii="TH SarabunPSK" w:hAnsi="TH SarabunPSK" w:cs="TH SarabunPSK"/>
          <w:color w:val="333333"/>
          <w:sz w:val="32"/>
          <w:szCs w:val="32"/>
          <w:cs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                    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กรมการพัฒนาชุมชน</w:t>
      </w:r>
      <w:r w:rsidRPr="00C5285A">
        <w:rPr>
          <w:rFonts w:ascii="TH SarabunIT๙" w:hAnsi="TH SarabunIT๙" w:cs="TH SarabunIT๙"/>
          <w:color w:val="333333"/>
          <w:sz w:val="32"/>
          <w:szCs w:val="32"/>
        </w:rPr>
        <w:t>  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ได้สนับสนุนงบประมาณพัฒนาหมู่บ้านเศรษฐกิจพอเพียงต้นแบบ ซึ่งได้พัฒนามุ่งเน้นให้เกิดการพัฒนาหมู่บ้านเศรษฐกิจพอเพียงแบบมีส่วนร่วมเพื่อการพัฒนาที่ ยั่งยืน</w:t>
      </w:r>
      <w:r w:rsidR="00824C3B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proofErr w:type="spellStart"/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การชับ</w:t>
      </w:r>
      <w:proofErr w:type="spellEnd"/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เคลื่อนหมู่บ้านเศรษฐกิจพอเพียง เพื่อพัฒนาคุณภาพชีวิตของประชาชนในพื้นที่เป้าหมายตามหลักการพัฒนาชุมชนบนพื้นฐานของแนวคิดปรัชญาเศรษฐกิจพอเพียง อันจะนำไปสู่ความอยู่ดีมีสุขของ</w:t>
      </w:r>
      <w:r w:rsidR="00824C3B">
        <w:rPr>
          <w:rFonts w:ascii="TH SarabunIT๙" w:hAnsi="TH SarabunIT๙" w:cs="TH SarabunIT๙" w:hint="cs"/>
          <w:color w:val="333333"/>
          <w:sz w:val="32"/>
          <w:szCs w:val="32"/>
          <w:cs/>
        </w:rPr>
        <w:t>ครัวเรือนเป้าหมาย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และเพื่อสร้างชุมชนที่เข้มแข็งสามารถ</w:t>
      </w:r>
      <w:r w:rsidR="00824C3B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ใช้</w:t>
      </w:r>
      <w:r w:rsidR="00824C3B">
        <w:rPr>
          <w:rFonts w:ascii="TH SarabunIT๙" w:hAnsi="TH SarabunIT๙" w:cs="TH SarabunIT๙" w:hint="cs"/>
          <w:color w:val="333333"/>
          <w:sz w:val="32"/>
          <w:szCs w:val="32"/>
          <w:cs/>
        </w:rPr>
        <w:t>หมู่บ้านเป้าหมาย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เป็นต้นแบบของการพัฒนาอย่างยั่งยืน ได้</w:t>
      </w:r>
      <w:r w:rsidRPr="00C5285A">
        <w:rPr>
          <w:rFonts w:ascii="TH SarabunIT๙" w:hAnsi="TH SarabunIT๙" w:cs="TH SarabunIT๙"/>
          <w:color w:val="333333"/>
          <w:sz w:val="32"/>
          <w:szCs w:val="32"/>
        </w:rPr>
        <w:t>  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ด้วยการสร้างและต่อยอดกิจกรรมของ</w:t>
      </w:r>
      <w:r w:rsidR="00824C3B">
        <w:rPr>
          <w:rFonts w:ascii="TH SarabunIT๙" w:hAnsi="TH SarabunIT๙" w:cs="TH SarabunIT๙" w:hint="cs"/>
          <w:color w:val="333333"/>
          <w:sz w:val="32"/>
          <w:szCs w:val="32"/>
          <w:cs/>
        </w:rPr>
        <w:t>เป้า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หมู่บ้านเศรษฐกิจพอเพียง</w:t>
      </w:r>
      <w:r w:rsidR="00824C3B">
        <w:rPr>
          <w:rFonts w:ascii="TH SarabunIT๙" w:hAnsi="TH SarabunIT๙" w:cs="TH SarabunIT๙" w:hint="cs"/>
          <w:color w:val="333333"/>
          <w:sz w:val="32"/>
          <w:szCs w:val="32"/>
          <w:cs/>
        </w:rPr>
        <w:t>เป้าหมาย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ให้มีองค์ประกอบการ พัฒนาครอบคลุมด้านต่างๆ ได้แก่ ด้านจิตใจและสังคม </w:t>
      </w:r>
      <w:r w:rsidR="00824C3B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</w:t>
      </w:r>
      <w:r w:rsidRPr="00C5285A">
        <w:rPr>
          <w:rFonts w:ascii="TH SarabunIT๙" w:hAnsi="TH SarabunIT๙" w:cs="TH SarabunIT๙"/>
          <w:color w:val="333333"/>
          <w:sz w:val="32"/>
          <w:szCs w:val="32"/>
          <w:cs/>
        </w:rPr>
        <w:t>ด้านเศรษฐกิจ ด้านการเรียนรู้ และด้านทรัพยากรธรรมชาติและสิ่งแวดล้อม รวมทั้งสามารถจัดการความรู้และพัฒนาเครือข่ายการเรียนรู้ในกระบวนการบริหาร จัดการชุมชนและเป็นตัวอย่าง เกิดการแลกเปลี่ยนเรียนรู้ และสามารถผ่านเกณฑ์ประเมินของกระทรวงมหาดไทย</w:t>
      </w:r>
    </w:p>
    <w:p w:rsidR="00173A8E" w:rsidRDefault="00173A8E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 ที่มาและความสำคัญในการจัดทำองค์ความรู้</w:t>
      </w:r>
    </w:p>
    <w:p w:rsidR="00173A8E" w:rsidRPr="00D65C8F" w:rsidRDefault="00173A8E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 w:rsidRPr="00D65C8F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 </w:t>
      </w:r>
      <w:r w:rsidR="00824C3B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="00824C3B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="00824C3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หมู่บ้านเศรษฐกิจพอเพียง</w:t>
      </w:r>
      <w:r w:rsidR="00793EC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ส่วนใหญ่</w:t>
      </w:r>
      <w:r w:rsidR="00824C3B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เป็นหมู่บ้านที่ได้รับการคัดเลือก คัดสรร</w:t>
      </w:r>
      <w:r w:rsidR="00793EC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จากปัจจัยพื้นฐานของหมู่บ้านที่คาดว่าหมู่บ้านที่คัดเลือกมานั้นจะเป็นหมู่บ้านที่สามารถดำเนินการขับเคลื่อนโดยการน้อมนำหลักปรัชญาของเศรษฐกิจพอเพียงไปสู่การ</w:t>
      </w:r>
      <w:proofErr w:type="spellStart"/>
      <w:r w:rsidR="00793EC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ปฎิบัติ</w:t>
      </w:r>
      <w:proofErr w:type="spellEnd"/>
      <w:r w:rsidR="00793EC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จนเป็นวิถีชีวิต</w:t>
      </w:r>
      <w:r w:rsidR="00793ECF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="00793EC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โดยเน้นการ</w:t>
      </w:r>
      <w:proofErr w:type="spellStart"/>
      <w:r w:rsidR="00793EC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ปฎิบัติ</w:t>
      </w:r>
      <w:proofErr w:type="spellEnd"/>
      <w:r w:rsidR="00793EC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ตนบนทางสายกลาง เพื่อให้สามารถพึ่งตนเองได้ และยั่งยืน จึงได้นำ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การขับเคลื่อนของหมู่บ้านเศรษฐกิจพอเพียงมาเป็นต้นแบบใน</w:t>
      </w:r>
      <w:r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การจัดเก็บความรู้ ขั้นตอน เทคนิคการปฏิบัติ</w:t>
      </w:r>
      <w:r w:rsidR="00E517E2"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งาน หรือภูมิปัญญาของ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คนในหมู่บ้าน มาจัดทำเป็นองค์ความรู้</w:t>
      </w:r>
      <w:r w:rsidR="00E517E2"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ไม่ให้สูญหาย และให้ง่าย</w:t>
      </w:r>
      <w:r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ต่อ</w:t>
      </w:r>
      <w:r w:rsidR="00E517E2"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การปฏิบัติตามหรือเป็นประโยชน์ต่อผู้สนใจทั่วๆ ไป ใน</w:t>
      </w:r>
      <w:r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การปฏิบัติตาม</w:t>
      </w:r>
      <w:r w:rsidR="00E517E2"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และพัฒนาเทคนิคต่างๆ เพื่อให้การดำเนินงาน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ของคนที่สนใจได้ศึกษาเรียนรู้ และหากนำไปใช้ในหมู่บ้านตนเองจะขับเคลื่อน</w:t>
      </w:r>
      <w:r w:rsidR="00E517E2" w:rsidRPr="00D65C8F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สำเร็จได้อย่างรวดเร็ว</w:t>
      </w:r>
    </w:p>
    <w:p w:rsidR="0064630E" w:rsidRDefault="00E517E2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5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.ปัญหาที่พบและแนวทางการแก้ไขปัญหา</w:t>
      </w:r>
    </w:p>
    <w:p w:rsidR="00D65C8F" w:rsidRDefault="00D65C8F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 </w:t>
      </w:r>
      <w:r w:rsidR="00965CF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ab/>
      </w:r>
      <w:r w:rsidR="00965CF8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ab/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การดำเนิน</w:t>
      </w:r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ชีวิต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ตามหลักปรัชญาของเศรษฐกิจพอเพียง พบว่า</w:t>
      </w:r>
      <w:r w:rsidR="000D7BFD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ครัวเรือนเป้าหมาย</w:t>
      </w:r>
      <w:r w:rsidR="00965CF8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ส่วนใหญ่ยังเข้าใจคำว่าเศรษฐกิจพอเพียง เป็นแค่เพียงการปลูกผักไว้กิน เหลือกินไว้ขาย ไม่ได้คิดถึงว่า</w:t>
      </w:r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เศรษฐกิจพอเพียง เป็นหลักคิดและแนวทางการ</w:t>
      </w:r>
      <w:proofErr w:type="spellStart"/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ปฎิบัติ</w:t>
      </w:r>
      <w:proofErr w:type="spellEnd"/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ตนในการดำเนินชีวิต โดยเน้นการ</w:t>
      </w:r>
      <w:proofErr w:type="spellStart"/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ปฎิบัติ</w:t>
      </w:r>
      <w:proofErr w:type="spellEnd"/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ตนบนทางสายกลาง เพื่อให้สามารถพึงตนเองได้ </w:t>
      </w:r>
      <w:r w:rsidR="000D7BFD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  </w:t>
      </w:r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อยู่อย่างมีความสุข  ในทุกๆที่ หากทุกคนเข้าใจการน้อมนำหลักปรัชญาของเศรษฐกิจพอเพียงไปสู่การ</w:t>
      </w:r>
      <w:proofErr w:type="spellStart"/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ปฎิบัติ</w:t>
      </w:r>
      <w:proofErr w:type="spellEnd"/>
      <w:r w:rsidR="00F3461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จนเป็นวิถีชีวิตประจำวัน</w:t>
      </w:r>
      <w:r w:rsidR="00AB100E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</w:p>
    <w:p w:rsidR="00721565" w:rsidRDefault="00721565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721565" w:rsidRDefault="00721565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721565" w:rsidRDefault="00721565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</w:p>
    <w:p w:rsidR="009D3E9B" w:rsidRDefault="009D3E9B" w:rsidP="009D3E9B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lastRenderedPageBreak/>
        <w:t>(2)</w:t>
      </w:r>
    </w:p>
    <w:p w:rsidR="009D3E9B" w:rsidRDefault="00371B2D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ab/>
      </w:r>
    </w:p>
    <w:p w:rsidR="009D3E9B" w:rsidRDefault="00371B2D" w:rsidP="009D3E9B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แนวทางแก้ไข ต้องให้กลุ่มเป้าหมาย</w:t>
      </w:r>
      <w:r w:rsidR="000D7BFD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เข้าใจหลักปรัชญาของเศรษฐกิจพอเพียงที่ถูกต้อง สามารถ</w:t>
      </w:r>
    </w:p>
    <w:p w:rsidR="00371B2D" w:rsidRDefault="000D7BFD" w:rsidP="009D3E9B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เป็น</w:t>
      </w:r>
      <w:r w:rsidR="00AB10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ทางเลือกในการดำเนินชีวิตตนเองและครอบครัวและที่สำคัญเป็นทางเลือกที่เหมาะสมของการพัฒนาที่ยั่งยืน</w:t>
      </w:r>
      <w:r w:rsidR="00AB100E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</w:p>
    <w:p w:rsidR="00D65C8F" w:rsidRPr="00D65C8F" w:rsidRDefault="00D65C8F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D65C8F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6</w:t>
      </w:r>
      <w:r w:rsidRPr="00D65C8F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.ประโยชน์ขององค์ความรู้</w:t>
      </w:r>
      <w:r w:rsidR="009F6C7C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softHyphen/>
      </w:r>
      <w:r w:rsidR="00AB10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</w:t>
      </w:r>
    </w:p>
    <w:p w:rsidR="00D65C8F" w:rsidRPr="0064630E" w:rsidRDefault="00D65C8F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 </w:t>
      </w:r>
      <w:r w:rsidR="00AB10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ab/>
      </w:r>
      <w:r w:rsidR="00AB10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ab/>
      </w:r>
      <w:r w:rsidR="00AB10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="000D7BFD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การถ่ายทอดองค์ความรู้ให้คนอื่น</w:t>
      </w:r>
      <w:r w:rsidR="00AB10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ได้ศึกษาเรียนรู้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ทำให้ง่ายต่อการปฏิบัติตามเพื่อให้</w:t>
      </w:r>
      <w:r w:rsidR="00AB10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ผู้ได้ศึกษาเรียนรู้นำความรู้ที่ได้รับไปปรับใช้ให้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ประสบความสำเร็จเร็วขึ้น </w:t>
      </w:r>
      <w:r w:rsidR="00AB10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</w:p>
    <w:p w:rsidR="0064630E" w:rsidRDefault="00D65C8F" w:rsidP="009F6C7C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7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.เทคนิคในการปฏิบัติงาน</w:t>
      </w:r>
    </w:p>
    <w:p w:rsidR="00AB100E" w:rsidRDefault="0064630E" w:rsidP="0064630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         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1. </w:t>
      </w:r>
      <w:r w:rsidR="00AB100E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ฝึกอบรมครัวเรือนเป้าหมายแบบเป็นกันเอง</w:t>
      </w:r>
    </w:p>
    <w:p w:rsidR="00354024" w:rsidRDefault="00AB100E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2. </w:t>
      </w:r>
      <w:r w:rsidRPr="00AB100E">
        <w:rPr>
          <w:rFonts w:ascii="TH SarabunIT๙" w:hAnsi="TH SarabunIT๙" w:cs="TH SarabunIT๙"/>
          <w:sz w:val="32"/>
          <w:szCs w:val="32"/>
          <w:cs/>
        </w:rPr>
        <w:t>คณะกรรมการหมู่บ้าน/</w:t>
      </w:r>
      <w:r w:rsidR="005B2EF7">
        <w:rPr>
          <w:rFonts w:ascii="TH SarabunIT๙" w:hAnsi="TH SarabunIT๙" w:cs="TH SarabunIT๙" w:hint="cs"/>
          <w:sz w:val="32"/>
          <w:szCs w:val="32"/>
          <w:cs/>
        </w:rPr>
        <w:t>ครัวเรือนเป้าหมาย</w:t>
      </w:r>
      <w:r w:rsidRPr="00AB100E">
        <w:rPr>
          <w:rFonts w:ascii="TH SarabunIT๙" w:hAnsi="TH SarabunIT๙" w:cs="TH SarabunIT๙"/>
          <w:sz w:val="32"/>
          <w:szCs w:val="32"/>
          <w:cs/>
        </w:rPr>
        <w:t>ได้ศึกษาดูงานนอกสถานที่ และน</w:t>
      </w:r>
      <w:r w:rsidR="005B2EF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B100E">
        <w:rPr>
          <w:rFonts w:ascii="TH SarabunIT๙" w:hAnsi="TH SarabunIT๙" w:cs="TH SarabunIT๙"/>
          <w:sz w:val="32"/>
          <w:szCs w:val="32"/>
          <w:cs/>
        </w:rPr>
        <w:t>มา</w:t>
      </w:r>
      <w:r w:rsidRPr="00AB100E">
        <w:rPr>
          <w:rFonts w:ascii="TH SarabunIT๙" w:hAnsi="TH SarabunIT๙" w:cs="TH SarabunIT๙"/>
          <w:sz w:val="32"/>
          <w:szCs w:val="32"/>
        </w:rPr>
        <w:t xml:space="preserve"> </w:t>
      </w:r>
      <w:r w:rsidRPr="00AB100E">
        <w:rPr>
          <w:rFonts w:ascii="TH SarabunIT๙" w:hAnsi="TH SarabunIT๙" w:cs="TH SarabunIT๙"/>
          <w:sz w:val="32"/>
          <w:szCs w:val="32"/>
          <w:cs/>
        </w:rPr>
        <w:t>เปรียบเทียบกับหมู่บ้านของตนเอง</w:t>
      </w:r>
    </w:p>
    <w:p w:rsidR="005B2EF7" w:rsidRDefault="005B2EF7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3.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ใช้หลักการมีส่วนร่วมในการฝึกอบรมและดำเนินงานขับเคลื่อนหมู่บ้าน</w:t>
      </w:r>
    </w:p>
    <w:p w:rsidR="005B2EF7" w:rsidRDefault="005B2EF7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4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การพัฒนาต้องเกิดจากความต้องการของชุมชนอย่างแท้จริง</w:t>
      </w:r>
    </w:p>
    <w:p w:rsidR="00354024" w:rsidRDefault="005B2EF7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5. สร้างทัศนคติใหม่ๆให้เกิดในเวทีแลกเปลี่ยนเรียนรู้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</w:p>
    <w:p w:rsidR="006E4FD4" w:rsidRDefault="006E4FD4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6.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สร้างกระบวนการมีส่วนร่วมจากทุกฝ่ายอย่างเต็มใจ</w:t>
      </w:r>
    </w:p>
    <w:p w:rsidR="005B2EF7" w:rsidRPr="0064630E" w:rsidRDefault="005B2EF7" w:rsidP="0064630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  </w:t>
      </w:r>
    </w:p>
    <w:p w:rsidR="002875BF" w:rsidRDefault="006E4FD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6A0353" w:rsidRDefault="006A035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0353" w:rsidRDefault="006A035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5285A" w:rsidRPr="00AB100E" w:rsidRDefault="00C5285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C5285A" w:rsidRPr="00AB100E" w:rsidSect="0064630E">
      <w:pgSz w:w="11906" w:h="16838"/>
      <w:pgMar w:top="851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0E"/>
    <w:rsid w:val="000D7BFD"/>
    <w:rsid w:val="0012180D"/>
    <w:rsid w:val="00173A8E"/>
    <w:rsid w:val="002875BF"/>
    <w:rsid w:val="00354024"/>
    <w:rsid w:val="00371B2D"/>
    <w:rsid w:val="003E03A4"/>
    <w:rsid w:val="004A07D1"/>
    <w:rsid w:val="005B2EF7"/>
    <w:rsid w:val="0064630E"/>
    <w:rsid w:val="006A0353"/>
    <w:rsid w:val="006E4FD4"/>
    <w:rsid w:val="00721565"/>
    <w:rsid w:val="00793ECF"/>
    <w:rsid w:val="00824C3B"/>
    <w:rsid w:val="008F6C35"/>
    <w:rsid w:val="00965CF8"/>
    <w:rsid w:val="009D3E9B"/>
    <w:rsid w:val="009F6C7C"/>
    <w:rsid w:val="009F7DA2"/>
    <w:rsid w:val="00AB100E"/>
    <w:rsid w:val="00BA0EDE"/>
    <w:rsid w:val="00C5285A"/>
    <w:rsid w:val="00C60098"/>
    <w:rsid w:val="00CB4C35"/>
    <w:rsid w:val="00D65C8F"/>
    <w:rsid w:val="00E517E2"/>
    <w:rsid w:val="00F34614"/>
    <w:rsid w:val="00F6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62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22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343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88854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3501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6618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54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636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91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342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5267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803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5453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669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31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8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2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79F7-5992-4B7D-8D6D-8FAC7193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TJC</cp:lastModifiedBy>
  <cp:revision>14</cp:revision>
  <cp:lastPrinted>2019-03-15T18:16:00Z</cp:lastPrinted>
  <dcterms:created xsi:type="dcterms:W3CDTF">2019-03-15T17:07:00Z</dcterms:created>
  <dcterms:modified xsi:type="dcterms:W3CDTF">2019-03-20T09:20:00Z</dcterms:modified>
</cp:coreProperties>
</file>