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1B" w:rsidRPr="000755C4" w:rsidRDefault="008640EF" w:rsidP="001D5D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DB35C68" wp14:editId="74ECD28D">
            <wp:simplePos x="0" y="0"/>
            <wp:positionH relativeFrom="column">
              <wp:posOffset>5149240</wp:posOffset>
            </wp:positionH>
            <wp:positionV relativeFrom="paragraph">
              <wp:posOffset>-50267</wp:posOffset>
            </wp:positionV>
            <wp:extent cx="1141172" cy="1523196"/>
            <wp:effectExtent l="171450" t="171450" r="382905" b="3632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837" cy="15240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แบบบันทึก</w:t>
      </w:r>
      <w:r w:rsidR="00A530D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องค์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ความรู้รายบุคคล</w:t>
      </w:r>
    </w:p>
    <w:p w:rsidR="001D5D1B" w:rsidRPr="000755C4" w:rsidRDefault="001D5D1B" w:rsidP="001D5D1B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 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ชื่อ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องค์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ความรู้   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>เทคนิคการพัฒนาหมู่บ้านเศรษฐกิจพอเพียง</w:t>
      </w:r>
      <w:r w:rsidR="00D2509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บ้าน</w:t>
      </w:r>
      <w:r w:rsidR="008640EF">
        <w:rPr>
          <w:rFonts w:ascii="TH SarabunIT๙" w:hAnsi="TH SarabunIT๙" w:cs="TH SarabunIT๙" w:hint="cs"/>
          <w:b/>
          <w:bCs/>
          <w:sz w:val="30"/>
          <w:szCs w:val="30"/>
          <w:cs/>
        </w:rPr>
        <w:t>เขาเขียว</w:t>
      </w:r>
    </w:p>
    <w:p w:rsidR="00D972B0" w:rsidRPr="000755C4" w:rsidRDefault="00D972B0" w:rsidP="001D5D1B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CF62A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หมู่ที่ </w:t>
      </w:r>
      <w:r w:rsidR="008640EF">
        <w:rPr>
          <w:rFonts w:ascii="TH SarabunIT๙" w:hAnsi="TH SarabunIT๙" w:cs="TH SarabunIT๙"/>
          <w:b/>
          <w:bCs/>
          <w:sz w:val="30"/>
          <w:szCs w:val="30"/>
        </w:rPr>
        <w:t>7</w:t>
      </w: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ตำบล</w:t>
      </w:r>
      <w:r w:rsidR="008640EF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กลางแดด</w:t>
      </w:r>
      <w:r w:rsidR="00A44B3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อำเภอเมืองนครสวรรค์ จังหวัดนครสวรรค์</w:t>
      </w:r>
    </w:p>
    <w:p w:rsidR="00746C43" w:rsidRPr="000755C4" w:rsidRDefault="001D5D1B" w:rsidP="000755C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2. 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เจ้าของความรู้</w:t>
      </w:r>
      <w:r w:rsidR="00746C43"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นา</w:t>
      </w:r>
      <w:r w:rsidR="00443471" w:rsidRPr="000755C4">
        <w:rPr>
          <w:rFonts w:ascii="TH SarabunIT๙" w:hAnsi="TH SarabunIT๙" w:cs="TH SarabunIT๙" w:hint="cs"/>
          <w:sz w:val="30"/>
          <w:szCs w:val="30"/>
          <w:cs/>
        </w:rPr>
        <w:t>งสาว</w:t>
      </w:r>
      <w:r w:rsidR="008640EF">
        <w:rPr>
          <w:rFonts w:ascii="TH SarabunIT๙" w:hAnsi="TH SarabunIT๙" w:cs="TH SarabunIT๙" w:hint="cs"/>
          <w:sz w:val="30"/>
          <w:szCs w:val="30"/>
          <w:cs/>
        </w:rPr>
        <w:t>วนิดา  อำพันธุ์</w:t>
      </w:r>
      <w:r w:rsidR="00A44B3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E77D5C" w:rsidRPr="000755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</w:t>
      </w:r>
      <w:r w:rsidR="008640EF">
        <w:rPr>
          <w:rFonts w:ascii="TH SarabunIT๙" w:hAnsi="TH SarabunIT๙" w:cs="TH SarabunIT๙" w:hint="cs"/>
          <w:sz w:val="30"/>
          <w:szCs w:val="30"/>
          <w:cs/>
        </w:rPr>
        <w:t>ชำนาญ</w:t>
      </w:r>
      <w:r w:rsidR="00A44B3D">
        <w:rPr>
          <w:rFonts w:ascii="TH SarabunIT๙" w:hAnsi="TH SarabunIT๙" w:cs="TH SarabunIT๙" w:hint="cs"/>
          <w:sz w:val="30"/>
          <w:szCs w:val="30"/>
          <w:cs/>
        </w:rPr>
        <w:t>การ</w:t>
      </w:r>
    </w:p>
    <w:p w:rsidR="00746C43" w:rsidRPr="000755C4" w:rsidRDefault="00E77D5C" w:rsidP="001D5D1B">
      <w:pPr>
        <w:pStyle w:val="a3"/>
        <w:tabs>
          <w:tab w:val="left" w:pos="1701"/>
        </w:tabs>
        <w:spacing w:after="0" w:line="240" w:lineRule="auto"/>
        <w:ind w:left="360" w:right="-484"/>
        <w:rPr>
          <w:rFonts w:ascii="TH SarabunIT๙" w:hAnsi="TH SarabunIT๙" w:cs="TH SarabunIT๙"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 xml:space="preserve">สังกัด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สำนักงานพัฒนาชุมชนอำเภอ</w:t>
      </w:r>
      <w:r w:rsidR="001C06FC" w:rsidRPr="000755C4">
        <w:rPr>
          <w:rFonts w:ascii="TH SarabunIT๙" w:hAnsi="TH SarabunIT๙" w:cs="TH SarabunIT๙"/>
          <w:sz w:val="30"/>
          <w:szCs w:val="30"/>
          <w:cs/>
        </w:rPr>
        <w:t>เมือง</w:t>
      </w:r>
      <w:r w:rsidR="00746C43" w:rsidRPr="000755C4">
        <w:rPr>
          <w:rFonts w:ascii="TH SarabunIT๙" w:hAnsi="TH SarabunIT๙" w:cs="TH SarabunIT๙" w:hint="cs"/>
          <w:sz w:val="30"/>
          <w:szCs w:val="30"/>
          <w:cs/>
        </w:rPr>
        <w:t>นครสวรรค์</w:t>
      </w:r>
      <w:r w:rsidR="001C06FC" w:rsidRPr="000755C4">
        <w:rPr>
          <w:rFonts w:ascii="TH SarabunIT๙" w:hAnsi="TH SarabunIT๙" w:cs="TH SarabunIT๙"/>
          <w:sz w:val="30"/>
          <w:szCs w:val="30"/>
          <w:cs/>
        </w:rPr>
        <w:t xml:space="preserve"> จังหวัด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นครสวรรค์</w:t>
      </w:r>
    </w:p>
    <w:p w:rsidR="001D5D1B" w:rsidRPr="000755C4" w:rsidRDefault="001D5D1B" w:rsidP="001D5D1B">
      <w:pPr>
        <w:tabs>
          <w:tab w:val="left" w:pos="1701"/>
        </w:tabs>
        <w:spacing w:after="0" w:line="240" w:lineRule="auto"/>
        <w:ind w:right="-482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3. องค์ความรู้ที่บ่งชี้</w:t>
      </w:r>
      <w:r w:rsidR="00DA089B"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DA089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หมวดที่ 2 เทคนิคการพัฒนาหมู่บ้านเศรษฐกิจพอเพียง</w:t>
      </w:r>
    </w:p>
    <w:p w:rsidR="00B74ACE" w:rsidRPr="000755C4" w:rsidRDefault="00B74ACE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85102D" w:rsidRPr="0085102D" w:rsidRDefault="00D826E7" w:rsidP="0085102D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 xml:space="preserve">การพัฒนาหมู่บ้านเศรษฐกิจพอเพียง </w:t>
      </w:r>
      <w:r w:rsidR="00A44B3D">
        <w:rPr>
          <w:rFonts w:ascii="TH SarabunIT๙" w:hAnsi="TH SarabunIT๙" w:cs="TH SarabunIT๙" w:hint="cs"/>
          <w:sz w:val="30"/>
          <w:szCs w:val="30"/>
          <w:cs/>
        </w:rPr>
        <w:t>เ</w:t>
      </w:r>
      <w:r w:rsidR="00A44B3D" w:rsidRPr="00A44B3D">
        <w:rPr>
          <w:rFonts w:ascii="TH SarabunIT๙" w:hAnsi="TH SarabunIT๙" w:cs="TH SarabunIT๙"/>
          <w:sz w:val="30"/>
          <w:szCs w:val="30"/>
          <w:cs/>
        </w:rPr>
        <w:t>ป็นแนวพระราชดำริของพระบาทสมเด็จพระ</w:t>
      </w:r>
      <w:proofErr w:type="spellStart"/>
      <w:r w:rsidR="00A44B3D" w:rsidRPr="00A44B3D">
        <w:rPr>
          <w:rFonts w:ascii="TH SarabunIT๙" w:hAnsi="TH SarabunIT๙" w:cs="TH SarabunIT๙"/>
          <w:sz w:val="30"/>
          <w:szCs w:val="30"/>
          <w:cs/>
        </w:rPr>
        <w:t>ปรมินท</w:t>
      </w:r>
      <w:proofErr w:type="spellEnd"/>
      <w:r w:rsidR="00A44B3D" w:rsidRPr="00A44B3D">
        <w:rPr>
          <w:rFonts w:ascii="TH SarabunIT๙" w:hAnsi="TH SarabunIT๙" w:cs="TH SarabunIT๙"/>
          <w:sz w:val="30"/>
          <w:szCs w:val="30"/>
          <w:cs/>
        </w:rPr>
        <w:t>รมหาภูมิพลอดุลยเดช โดยเป็นแนวทางการพัฒนาที่ตั้งอยู่บนพื้นฐานทางสายกลาง ความไม่ประมาท ไม่ฟุ่มเฟือย คำนึงถึงความพอประมาณ ความมีเหตุผล การสร้างภูมิคุ้มกันให้ตัวเอง ตลอดจนการใช้ความรู้และคุณธรรมเป็นพื้นฐานในการดำรงชีวิต โดยมีใจความสำคัญคือสติ ปัญญา และความเพียร ซึ่งเป็นบันไดสู่ความสุขในการดำเนินชีวิตอย่างแท้จริง</w:t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>โดยให้ประชาชนเป็นศูนย์กลางการพัฒนาในการเสริมสร้างชุมชนให้เข้มแข็ง ซึ่งเป็นการพัฒนาชนบทโดยนำแนวทางการพัฒนาอันเนื่องมาจากพระราชดำริมาใช้ เพื่อเป็นต้นแบบหรือแนวทางให้กับหน่วยงาน หมู่บ้านหรือชุมชน ประชาชน นำไปปรับใช้ให้เหมาะสมกับการดำเนินงานในพื้นที่ ด้วยการประสานพลังระหว่างภาคี หรือพลังประชารัฐ ไม่ว่าจะเป็นหน่วยงานราชการ ปราชญ์ชาวบ้าน องค์กรพัฒนาเอกชน สถาบันการศึกษาและประชาชนในพื้นที่ และนำไป</w:t>
      </w:r>
      <w:proofErr w:type="spellStart"/>
      <w:r w:rsidRPr="000755C4">
        <w:rPr>
          <w:rFonts w:ascii="TH SarabunIT๙" w:hAnsi="TH SarabunIT๙" w:cs="TH SarabunIT๙" w:hint="cs"/>
          <w:sz w:val="30"/>
          <w:szCs w:val="30"/>
          <w:cs/>
        </w:rPr>
        <w:t>บูรณา</w:t>
      </w:r>
      <w:proofErr w:type="spellEnd"/>
      <w:r w:rsidRPr="000755C4">
        <w:rPr>
          <w:rFonts w:ascii="TH SarabunIT๙" w:hAnsi="TH SarabunIT๙" w:cs="TH SarabunIT๙" w:hint="cs"/>
          <w:sz w:val="30"/>
          <w:szCs w:val="30"/>
          <w:cs/>
        </w:rPr>
        <w:t>การสู่กระบวนการเรียนรู้ใ</w:t>
      </w:r>
      <w:bookmarkStart w:id="0" w:name="_GoBack"/>
      <w:bookmarkEnd w:id="0"/>
      <w:r w:rsidRPr="000755C4">
        <w:rPr>
          <w:rFonts w:ascii="TH SarabunIT๙" w:hAnsi="TH SarabunIT๙" w:cs="TH SarabunIT๙" w:hint="cs"/>
          <w:sz w:val="30"/>
          <w:szCs w:val="30"/>
          <w:cs/>
        </w:rPr>
        <w:t xml:space="preserve">นการช่วยเหลือตนเองจนสามารถพึ่งตนเองได้ </w:t>
      </w:r>
      <w:r w:rsidR="0085102D" w:rsidRPr="0085102D">
        <w:rPr>
          <w:rFonts w:ascii="TH SarabunIT๙" w:hAnsi="TH SarabunIT๙" w:cs="TH SarabunIT๙"/>
          <w:sz w:val="30"/>
          <w:szCs w:val="30"/>
          <w:cs/>
        </w:rPr>
        <w:t>โดยพระบาทสมเด็จพระเจ้าอยู่หัวภูมิพลอดุลยเดช รัชกาลที่ 9 ได้มีพระราชดำรัสเกี่ยวกับแนวคิดเศรษฐกิจพอเพียงไว้ตั้งแต่ปี พ.ศ. 2517 ดังนี้</w:t>
      </w:r>
    </w:p>
    <w:p w:rsidR="0085102D" w:rsidRPr="0085102D" w:rsidRDefault="0085102D" w:rsidP="0085102D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85102D">
        <w:rPr>
          <w:rFonts w:ascii="TH SarabunIT๙" w:hAnsi="TH SarabunIT๙" w:cs="TH SarabunIT๙"/>
          <w:sz w:val="30"/>
          <w:szCs w:val="30"/>
        </w:rPr>
        <w:t xml:space="preserve">          “...</w:t>
      </w:r>
      <w:r w:rsidRPr="0085102D">
        <w:rPr>
          <w:rFonts w:ascii="TH SarabunIT๙" w:hAnsi="TH SarabunIT๙" w:cs="TH SarabunIT๙"/>
          <w:sz w:val="30"/>
          <w:szCs w:val="30"/>
          <w:cs/>
        </w:rPr>
        <w:t>การพัฒนาประเทศจำเป็นต้องทำตามลำดับขั้น ต้องสร้างพื้นฐานคือ ความพอมี พอกิน พอใช้ของประชาชนส่วนใหญ่เบื้องต้นก่อน โดยใช้วิธีการและอุปกรณ์ที่ประหยัดแต่ถูกต้องตามหลักวิชาการ เมื่อได้พื้นฐานความมั่นคงพร้อมพอสมควร และปฏิบัติได้แล้ว จึงค่อยสร้างค่อยเสริมความเจริญ และฐานะทางเศรษฐกิจขั้นที่สูงขึ้นโดยลำดับต่อไป...</w:t>
      </w:r>
      <w:r w:rsidRPr="0085102D">
        <w:rPr>
          <w:rFonts w:ascii="TH SarabunIT๙" w:hAnsi="TH SarabunIT๙" w:cs="TH SarabunIT๙"/>
          <w:sz w:val="30"/>
          <w:szCs w:val="30"/>
        </w:rPr>
        <w:t>” (</w:t>
      </w:r>
      <w:r w:rsidRPr="0085102D">
        <w:rPr>
          <w:rFonts w:ascii="TH SarabunIT๙" w:hAnsi="TH SarabunIT๙" w:cs="TH SarabunIT๙"/>
          <w:sz w:val="30"/>
          <w:szCs w:val="30"/>
          <w:cs/>
        </w:rPr>
        <w:t>18 กรกฎาคม 2517)</w:t>
      </w:r>
    </w:p>
    <w:p w:rsidR="0085102D" w:rsidRPr="0085102D" w:rsidRDefault="0085102D" w:rsidP="0085102D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85102D">
        <w:rPr>
          <w:rFonts w:ascii="TH SarabunIT๙" w:hAnsi="TH SarabunIT๙" w:cs="TH SarabunIT๙"/>
          <w:sz w:val="30"/>
          <w:szCs w:val="30"/>
        </w:rPr>
        <w:t xml:space="preserve">          “...</w:t>
      </w:r>
      <w:r w:rsidRPr="0085102D">
        <w:rPr>
          <w:rFonts w:ascii="TH SarabunIT๙" w:hAnsi="TH SarabunIT๙" w:cs="TH SarabunIT๙"/>
          <w:sz w:val="30"/>
          <w:szCs w:val="30"/>
          <w:cs/>
        </w:rPr>
        <w:t>คนอื่นจะว่าอย่างไรก็ช่างเขา จะว่าเมืองไทยล้าสมัย ว่าเมืองไทยเชย ว่าเมืองไทยไม่มีสิ่งที่สมัยใหม่ แต่เราอยู่พอมีพอกิน และขอให้ทุกคนมีความปรารถนาที่จะให้เมืองไทยพออยู่พอกิน มีความสงบ และทำงานตั้งจิตอธิษฐานตั้งปณิธาน ในทางที่จะให้เมืองไทยอยู่แบบพออยู่พอกิน ไม่ใช่ว่าจะรุ่งเรืองอย่างยอด แต่ว่ามีความพออยู่พอกิน มีความสงบ เปรียบเทียบกับประเทศอื่น ๆ ถ้าเรารักษาความพออยู่พอกินนี้ได้ เราก็จะยอดยิ่งยวดได้...</w:t>
      </w:r>
      <w:r w:rsidRPr="0085102D">
        <w:rPr>
          <w:rFonts w:ascii="TH SarabunIT๙" w:hAnsi="TH SarabunIT๙" w:cs="TH SarabunIT๙"/>
          <w:sz w:val="30"/>
          <w:szCs w:val="30"/>
        </w:rPr>
        <w:t>” (</w:t>
      </w:r>
      <w:r w:rsidRPr="0085102D">
        <w:rPr>
          <w:rFonts w:ascii="TH SarabunIT๙" w:hAnsi="TH SarabunIT๙" w:cs="TH SarabunIT๙"/>
          <w:sz w:val="30"/>
          <w:szCs w:val="30"/>
          <w:cs/>
        </w:rPr>
        <w:t>4 ธันวาคม 2517)</w:t>
      </w:r>
    </w:p>
    <w:p w:rsidR="00DF788F" w:rsidRDefault="0085102D" w:rsidP="0085102D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85102D">
        <w:rPr>
          <w:rFonts w:ascii="TH SarabunIT๙" w:hAnsi="TH SarabunIT๙" w:cs="TH SarabunIT๙"/>
          <w:sz w:val="30"/>
          <w:szCs w:val="30"/>
          <w:cs/>
        </w:rPr>
        <w:t xml:space="preserve">          จากพระบรมราโชวาทนี้จะเห็นได้ว่า พระบาทสมเด็จพระเจ้าอยู่หัวภูมิพลอดุลยเดช รัชกาลที่ 9 ทรงเห็นว่าการพัฒนาที่เน้นการขยายตัวทางเศรษฐกิจของประเทศเป็นหลักแต่เพียงอย่างเดียวอาจจะเกิดปัญหาได้ จึงทรงเน้นให้สร้างความพอมีพอกินในประชาชนส่วนใหญ่เป็นเบื้องต้นก่อน และเมื่อมีพื้นฐานความมั่นคงพร้อมพอสมควรแล้ว จึงค่อยสร้างความเจริญและฐานะทางเศรษฐกิจให้สูงขึ้นเป็นลำดับถัดไป</w:t>
      </w:r>
    </w:p>
    <w:p w:rsidR="00695B3A" w:rsidRPr="00695B3A" w:rsidRDefault="00695B3A" w:rsidP="0085102D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972B0" w:rsidRPr="000755C4" w:rsidRDefault="00D972B0" w:rsidP="00D972B0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8640EF" w:rsidRDefault="008640EF" w:rsidP="008640E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B74CF5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B74CF5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5.1 </w:t>
      </w:r>
      <w:r w:rsidR="007D7861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ปัญหาที่พบ </w:t>
      </w:r>
      <w:r w:rsidR="007D7861" w:rsidRPr="000755C4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93094B">
        <w:rPr>
          <w:rFonts w:ascii="TH SarabunIT๙" w:hAnsi="TH SarabunIT๙" w:cs="TH SarabunIT๙"/>
          <w:sz w:val="30"/>
          <w:szCs w:val="30"/>
        </w:rPr>
        <w:t xml:space="preserve"> </w:t>
      </w:r>
      <w:r w:rsidRPr="00A9126B">
        <w:rPr>
          <w:rFonts w:ascii="TH SarabunIT๙" w:hAnsi="TH SarabunIT๙" w:cs="TH SarabunIT๙"/>
          <w:sz w:val="32"/>
          <w:szCs w:val="32"/>
          <w:cs/>
        </w:rPr>
        <w:t>ประชาชนในหมู่บ้านบางครัวเรือน ขาดอาชีพเสริม มีรายได้จากอาชีพหลักเพียงอย่างเดียว ขาดการรวมกลุ่มในการประกอบอาชีพหลักและอาชีพรอง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9126B">
        <w:rPr>
          <w:rFonts w:ascii="TH SarabunIT๙" w:hAnsi="TH SarabunIT๙" w:cs="TH SarabunIT๙"/>
          <w:sz w:val="32"/>
          <w:szCs w:val="32"/>
          <w:cs/>
        </w:rPr>
        <w:t xml:space="preserve"> ปัจจัยในการผลิตมีต้นทุนสูง ประชาชนบางส่วนมีภาระหนี้สิน เนื่องจากรายรับ ไม่สมดุลกับรายจ่าย </w:t>
      </w:r>
      <w:r>
        <w:rPr>
          <w:rFonts w:ascii="TH SarabunIT๙" w:hAnsi="TH SarabunIT๙" w:cs="TH SarabunIT๙" w:hint="cs"/>
          <w:sz w:val="32"/>
          <w:szCs w:val="32"/>
          <w:cs/>
        </w:rPr>
        <w:t>ขาดแหล่งน้ำในการทำการเกษตร ปัญหาน้ำไหลหลากเข้าท่วมพื้นที่</w:t>
      </w:r>
    </w:p>
    <w:p w:rsidR="00873108" w:rsidRDefault="00B74CF5" w:rsidP="008640EF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5.2 </w:t>
      </w:r>
      <w:r w:rsidR="007D7861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แนวทางการแก้ไขปัญหา </w:t>
      </w:r>
      <w:r w:rsidR="007D7861" w:rsidRPr="000755C4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7D7861" w:rsidRPr="000755C4">
        <w:rPr>
          <w:rFonts w:ascii="TH SarabunIT๙" w:hAnsi="TH SarabunIT๙" w:cs="TH SarabunIT๙"/>
          <w:sz w:val="30"/>
          <w:szCs w:val="30"/>
        </w:rPr>
        <w:t xml:space="preserve"> </w:t>
      </w:r>
      <w:r w:rsidR="008640EF">
        <w:rPr>
          <w:rFonts w:ascii="TH SarabunIT๙" w:hAnsi="TH SarabunIT๙" w:cs="TH SarabunIT๙" w:hint="cs"/>
          <w:sz w:val="30"/>
          <w:szCs w:val="30"/>
          <w:cs/>
        </w:rPr>
        <w:t>ส่งเสริมสนับสนุนการดำเนินงาน</w:t>
      </w:r>
      <w:r w:rsidR="00873108" w:rsidRPr="000755C4">
        <w:rPr>
          <w:rFonts w:ascii="TH SarabunIT๙" w:hAnsi="TH SarabunIT๙" w:cs="TH SarabunIT๙" w:hint="cs"/>
          <w:sz w:val="30"/>
          <w:szCs w:val="30"/>
          <w:cs/>
        </w:rPr>
        <w:t>หมู่บ้านเศรษฐกิจพอเพียง และพัฒนากลุ่มอาชีพ</w:t>
      </w:r>
    </w:p>
    <w:p w:rsidR="008640EF" w:rsidRPr="008640EF" w:rsidRDefault="008640EF" w:rsidP="008640EF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81762" w:rsidRPr="000755C4" w:rsidRDefault="00D81762" w:rsidP="00D81762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6. ประโยชน์ขององค์ความรู้ (อธิบายโดยละเอียด) (คะแนนเต็ม 15 คะแนน)</w:t>
      </w:r>
    </w:p>
    <w:p w:rsidR="00873108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6.1 พัฒนากรสามารถบริหารจัดการองค์ความรู้ของกรมการพัฒนาชุมชน และนำไปสนับสนุนการขับเคลื่อนนโยบายและยุทธศาสตร์การพัฒนาชุมชนตามภารกิจของกรมการพัฒนาชุมชนได้</w:t>
      </w:r>
    </w:p>
    <w:p w:rsidR="00B74CF5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6.2 องค์ความรู้ที่ได้ถ่ายทอด สามารถนำไปเป็นประโยชน์แก่ผู้สนใจ</w:t>
      </w:r>
      <w:r w:rsidR="001E1CF8">
        <w:rPr>
          <w:rFonts w:ascii="TH SarabunIT๙" w:hAnsi="TH SarabunIT๙" w:cs="TH SarabunIT๙" w:hint="cs"/>
          <w:sz w:val="30"/>
          <w:szCs w:val="30"/>
          <w:cs/>
        </w:rPr>
        <w:t>และสามารถขยายผลสู่คนรุ่นหลัง</w:t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>ได้</w:t>
      </w:r>
    </w:p>
    <w:p w:rsidR="001E1CF8" w:rsidRDefault="001E1CF8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</w:p>
    <w:p w:rsidR="001E1CF8" w:rsidRDefault="001E1CF8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</w:p>
    <w:p w:rsidR="001E1CF8" w:rsidRDefault="001E1CF8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</w:p>
    <w:p w:rsidR="008640EF" w:rsidRPr="003B468C" w:rsidRDefault="003B468C" w:rsidP="003B468C">
      <w:pPr>
        <w:pStyle w:val="a3"/>
        <w:tabs>
          <w:tab w:val="left" w:pos="851"/>
        </w:tabs>
        <w:spacing w:after="0" w:line="240" w:lineRule="auto"/>
        <w:ind w:left="0" w:right="-482"/>
        <w:jc w:val="right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/7. เทคนิค...</w:t>
      </w:r>
    </w:p>
    <w:p w:rsidR="008640EF" w:rsidRDefault="008640EF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</w:p>
    <w:p w:rsidR="008640EF" w:rsidRDefault="008640EF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</w:p>
    <w:p w:rsidR="001E1CF8" w:rsidRDefault="003B468C" w:rsidP="003B468C">
      <w:pPr>
        <w:pStyle w:val="a3"/>
        <w:tabs>
          <w:tab w:val="left" w:pos="851"/>
        </w:tabs>
        <w:spacing w:after="0" w:line="240" w:lineRule="auto"/>
        <w:ind w:left="0" w:right="-482"/>
        <w:jc w:val="center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-2-</w:t>
      </w:r>
    </w:p>
    <w:p w:rsidR="003B468C" w:rsidRDefault="003B468C" w:rsidP="003B468C">
      <w:pPr>
        <w:pStyle w:val="a3"/>
        <w:tabs>
          <w:tab w:val="left" w:pos="851"/>
        </w:tabs>
        <w:spacing w:after="0" w:line="240" w:lineRule="auto"/>
        <w:ind w:left="0" w:right="-482"/>
        <w:jc w:val="center"/>
        <w:rPr>
          <w:rFonts w:ascii="TH SarabunIT๙" w:hAnsi="TH SarabunIT๙" w:cs="TH SarabunIT๙" w:hint="cs"/>
          <w:sz w:val="30"/>
          <w:szCs w:val="30"/>
        </w:rPr>
      </w:pPr>
    </w:p>
    <w:p w:rsidR="003B468C" w:rsidRPr="003B468C" w:rsidRDefault="003B468C" w:rsidP="003B468C">
      <w:pPr>
        <w:pStyle w:val="a3"/>
        <w:tabs>
          <w:tab w:val="left" w:pos="851"/>
        </w:tabs>
        <w:spacing w:after="0" w:line="240" w:lineRule="auto"/>
        <w:ind w:left="0" w:right="-482"/>
        <w:jc w:val="center"/>
        <w:rPr>
          <w:rFonts w:ascii="TH SarabunIT๙" w:hAnsi="TH SarabunIT๙" w:cs="TH SarabunIT๙"/>
          <w:sz w:val="30"/>
          <w:szCs w:val="30"/>
        </w:rPr>
      </w:pPr>
    </w:p>
    <w:p w:rsidR="00B74CF5" w:rsidRPr="000755C4" w:rsidRDefault="00B74CF5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7. เทคนิคในการปฏิบัติงาน (อธิบายโดยละเอียด) (คะแนนเต็ม 25 คะแนน)</w:t>
      </w:r>
    </w:p>
    <w:p w:rsidR="00CD4484" w:rsidRPr="000755C4" w:rsidRDefault="007B2734" w:rsidP="006B64A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พัฒนากร</w:t>
      </w:r>
      <w:r w:rsidR="001E1CF8">
        <w:rPr>
          <w:rStyle w:val="fontstyle01"/>
          <w:rFonts w:ascii="TH SarabunIT๙" w:hAnsi="TH SarabunIT๙" w:cs="TH SarabunIT๙" w:hint="cs"/>
          <w:sz w:val="30"/>
          <w:szCs w:val="30"/>
          <w:cs/>
        </w:rPr>
        <w:t>ผู้</w:t>
      </w:r>
      <w:r w:rsidR="001C06FC"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ส่งเสริม สนับสนุน การ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 xml:space="preserve">ขับเคลื่อนหมู่บ้านเป้าหมาย </w:t>
      </w:r>
      <w:r w:rsidR="00695B3A">
        <w:rPr>
          <w:rStyle w:val="fontstyle01"/>
          <w:rFonts w:ascii="TH SarabunIT๙" w:hAnsi="TH SarabunIT๙" w:cs="TH SarabunIT๙" w:hint="cs"/>
          <w:sz w:val="30"/>
          <w:szCs w:val="30"/>
          <w:cs/>
        </w:rPr>
        <w:t>ได้ดำเนินการ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พัฒนาหมู่บ้านเศรษฐกิจพอเพียง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 xml:space="preserve"> 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และส่งเสริมสนับสนุนกลุ่มอาชีพ</w:t>
      </w:r>
      <w:r w:rsidR="008A7360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 xml:space="preserve"> โดยมีเป้าหมายให้ครัวเรือน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เป้าหมาย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ได้มีโอกาสเรียนรู้ และพัฒนาอาชีพ เพื่อสร้างรายได้ของครัวเรือนให้เพิ่มขึ้น</w:t>
      </w:r>
      <w:r w:rsidR="001C06FC" w:rsidRPr="000755C4">
        <w:rPr>
          <w:rFonts w:ascii="TH SarabunIT๙" w:eastAsia="Times New Roman" w:hAnsi="TH SarabunIT๙" w:cs="TH SarabunIT๙"/>
          <w:sz w:val="30"/>
          <w:szCs w:val="30"/>
          <w:cs/>
        </w:rPr>
        <w:t>โดยมีกระบวนการ</w:t>
      </w:r>
      <w:r w:rsidR="00CD4484" w:rsidRPr="000755C4">
        <w:rPr>
          <w:rFonts w:ascii="TH SarabunIT๙" w:eastAsia="Times New Roman" w:hAnsi="TH SarabunIT๙" w:cs="TH SarabunIT๙"/>
          <w:sz w:val="30"/>
          <w:szCs w:val="30"/>
          <w:cs/>
        </w:rPr>
        <w:t>ขั้นตอนดำเนินการดังนี้</w:t>
      </w:r>
    </w:p>
    <w:p w:rsidR="000755C4" w:rsidRPr="000755C4" w:rsidRDefault="00343D05" w:rsidP="001D5D1B">
      <w:pPr>
        <w:spacing w:after="0" w:line="240" w:lineRule="auto"/>
        <w:ind w:firstLine="720"/>
        <w:rPr>
          <w:rStyle w:val="fontstyle21"/>
          <w:rFonts w:ascii="TH SarabunIT๙" w:hAnsi="TH SarabunIT๙" w:cs="TH SarabunIT๙"/>
          <w:sz w:val="30"/>
          <w:szCs w:val="30"/>
        </w:rPr>
      </w:pPr>
      <w:r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1)  </w:t>
      </w:r>
      <w:r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เตรียมความพร้อมข้อมูล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ครัวเรือนเป้าหมาย 30 ครัวเรือน เพื่อเข้ารับการ</w:t>
      </w:r>
      <w:r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ฝึกอบรม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และให้ความรู้ตามหลักปรัชญาของเศรษฐกิจพอเพียง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 </w:t>
      </w:r>
      <w:r w:rsidR="000755C4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และศึกษาดูงานบ้านพี่ที่เป็นต้นแบบ</w:t>
      </w:r>
    </w:p>
    <w:p w:rsidR="00343D05" w:rsidRPr="000755C4" w:rsidRDefault="000755C4" w:rsidP="000755C4">
      <w:pPr>
        <w:spacing w:after="0" w:line="240" w:lineRule="auto"/>
        <w:ind w:firstLine="720"/>
        <w:jc w:val="thaiDistribute"/>
        <w:rPr>
          <w:rStyle w:val="fontstyle21"/>
          <w:rFonts w:ascii="TH SarabunIT๙" w:hAnsi="TH SarabunIT๙" w:cs="TH SarabunIT๙"/>
          <w:sz w:val="30"/>
          <w:szCs w:val="30"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2) 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มีการประเมินความสุขมวลรวม (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Spider Diagram) 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/ ปรอทวัดความสุข จัดทำบัญชีครัวเรือน สนับสนุนกลุ่มอาชีพโดยมีการสาธิตอาชีพตามความต้องการของครัวเรือนเป้าหมาย</w:t>
      </w:r>
    </w:p>
    <w:p w:rsidR="006B64AB" w:rsidRPr="000755C4" w:rsidRDefault="000755C4" w:rsidP="000755C4">
      <w:pPr>
        <w:spacing w:after="0" w:line="240" w:lineRule="auto"/>
        <w:ind w:right="-59" w:firstLine="720"/>
        <w:rPr>
          <w:rStyle w:val="fontstyle21"/>
          <w:rFonts w:ascii="TH SarabunIT๙" w:hAnsi="TH SarabunIT๙" w:cs="TH SarabunIT๙"/>
          <w:sz w:val="30"/>
          <w:szCs w:val="30"/>
          <w:cs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3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)  ส่งเสริม สนับสนุน กำกับติดตามครัวเรือนเป้าหมาย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30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 xml:space="preserve"> ครัวเรือน</w:t>
      </w:r>
    </w:p>
    <w:p w:rsidR="00343D05" w:rsidRPr="000755C4" w:rsidRDefault="000755C4" w:rsidP="001D5D1B">
      <w:pPr>
        <w:spacing w:after="0" w:line="240" w:lineRule="auto"/>
        <w:ind w:right="-201" w:firstLine="720"/>
        <w:rPr>
          <w:rStyle w:val="fontstyle21"/>
          <w:rFonts w:ascii="TH SarabunIT๙" w:hAnsi="TH SarabunIT๙" w:cs="TH SarabunIT๙"/>
          <w:sz w:val="30"/>
          <w:szCs w:val="30"/>
          <w:cs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4</w:t>
      </w:r>
      <w:r w:rsidR="00343D05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)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C4397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3D05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คัดเลือก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ครัวเรือนต้นแบบจากหมู่บ้านเศรษฐกิจพอเพียง จำนวน 1 ครัวเรือน</w:t>
      </w:r>
    </w:p>
    <w:p w:rsidR="00746C43" w:rsidRDefault="000755C4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Style w:val="fontstyle21"/>
          <w:rFonts w:ascii="TH SarabunIT๙" w:hAnsi="TH SarabunIT๙" w:cs="TH SarabunIT๙" w:hint="cs"/>
          <w:sz w:val="30"/>
          <w:szCs w:val="30"/>
          <w:cs/>
        </w:rPr>
        <w:t>5</w:t>
      </w:r>
      <w:r w:rsidR="00940709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)  </w:t>
      </w:r>
      <w:r w:rsidR="00940709" w:rsidRPr="000755C4">
        <w:rPr>
          <w:rFonts w:ascii="TH SarabunIT๙" w:hAnsi="TH SarabunIT๙" w:cs="TH SarabunIT๙" w:hint="cs"/>
          <w:color w:val="000000"/>
          <w:sz w:val="30"/>
          <w:szCs w:val="30"/>
          <w:cs/>
        </w:rPr>
        <w:t>ส่งเสริมการจัดตั้งกลุ่มอาชีพแก่หมู่บ้าน</w:t>
      </w:r>
      <w:r w:rsidR="0007797A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และลงทะเบียนเป็นสินค้า </w:t>
      </w:r>
      <w:r w:rsidR="0007797A">
        <w:rPr>
          <w:rFonts w:ascii="TH SarabunIT๙" w:hAnsi="TH SarabunIT๙" w:cs="TH SarabunIT๙"/>
          <w:color w:val="000000"/>
          <w:sz w:val="30"/>
          <w:szCs w:val="30"/>
        </w:rPr>
        <w:t>OTOP</w:t>
      </w:r>
      <w:r w:rsidR="00940709" w:rsidRPr="000755C4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เพื่อสร้างอาชีพและรายได้อย่างยั่งยืน</w:t>
      </w:r>
    </w:p>
    <w:p w:rsidR="006B64AB" w:rsidRPr="000755C4" w:rsidRDefault="006B64A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sectPr w:rsidR="006B64AB" w:rsidRPr="000755C4" w:rsidSect="00B74CF5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85D"/>
    <w:multiLevelType w:val="hybridMultilevel"/>
    <w:tmpl w:val="61AA0DF2"/>
    <w:lvl w:ilvl="0" w:tplc="2160A9E0">
      <w:start w:val="1"/>
      <w:numFmt w:val="thaiNumbers"/>
      <w:lvlText w:val="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">
    <w:nsid w:val="286E4900"/>
    <w:multiLevelType w:val="hybridMultilevel"/>
    <w:tmpl w:val="7986726A"/>
    <w:lvl w:ilvl="0" w:tplc="6378855C">
      <w:start w:val="1"/>
      <w:numFmt w:val="thaiNumbers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29617B"/>
    <w:multiLevelType w:val="hybridMultilevel"/>
    <w:tmpl w:val="9C1C71B8"/>
    <w:lvl w:ilvl="0" w:tplc="7D2EB886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C234704"/>
    <w:multiLevelType w:val="hybridMultilevel"/>
    <w:tmpl w:val="FF8C375A"/>
    <w:lvl w:ilvl="0" w:tplc="AA22720E">
      <w:start w:val="1"/>
      <w:numFmt w:val="thaiNumbers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0ED13EE"/>
    <w:multiLevelType w:val="hybridMultilevel"/>
    <w:tmpl w:val="4E02FA7C"/>
    <w:lvl w:ilvl="0" w:tplc="DAEE5F30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C1912B5"/>
    <w:multiLevelType w:val="hybridMultilevel"/>
    <w:tmpl w:val="9E28FD6A"/>
    <w:lvl w:ilvl="0" w:tplc="C25E3848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6">
    <w:nsid w:val="7D7B240D"/>
    <w:multiLevelType w:val="hybridMultilevel"/>
    <w:tmpl w:val="56240FD0"/>
    <w:lvl w:ilvl="0" w:tplc="CBE2245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04"/>
    <w:rsid w:val="000046BA"/>
    <w:rsid w:val="00011037"/>
    <w:rsid w:val="00013CA4"/>
    <w:rsid w:val="00032E31"/>
    <w:rsid w:val="000413F5"/>
    <w:rsid w:val="00046557"/>
    <w:rsid w:val="00057BB7"/>
    <w:rsid w:val="00060950"/>
    <w:rsid w:val="00066199"/>
    <w:rsid w:val="00072CDF"/>
    <w:rsid w:val="00072CF1"/>
    <w:rsid w:val="00073406"/>
    <w:rsid w:val="00073D9A"/>
    <w:rsid w:val="00075542"/>
    <w:rsid w:val="000755C4"/>
    <w:rsid w:val="0007797A"/>
    <w:rsid w:val="0009277D"/>
    <w:rsid w:val="000A16F5"/>
    <w:rsid w:val="000A200C"/>
    <w:rsid w:val="000A31DE"/>
    <w:rsid w:val="000B3C79"/>
    <w:rsid w:val="000B4C6D"/>
    <w:rsid w:val="000B5AEA"/>
    <w:rsid w:val="000C2B8C"/>
    <w:rsid w:val="000C73A5"/>
    <w:rsid w:val="000D02B3"/>
    <w:rsid w:val="000D196A"/>
    <w:rsid w:val="000D7C9C"/>
    <w:rsid w:val="000E4B51"/>
    <w:rsid w:val="000E4E2D"/>
    <w:rsid w:val="000E6CAF"/>
    <w:rsid w:val="000F1416"/>
    <w:rsid w:val="000F7DE3"/>
    <w:rsid w:val="00102AAB"/>
    <w:rsid w:val="001039D5"/>
    <w:rsid w:val="0010536F"/>
    <w:rsid w:val="001120B8"/>
    <w:rsid w:val="0011687A"/>
    <w:rsid w:val="00134461"/>
    <w:rsid w:val="0013751F"/>
    <w:rsid w:val="001403CB"/>
    <w:rsid w:val="001502CB"/>
    <w:rsid w:val="00153147"/>
    <w:rsid w:val="0015559D"/>
    <w:rsid w:val="00155E5D"/>
    <w:rsid w:val="00160E31"/>
    <w:rsid w:val="00161FA9"/>
    <w:rsid w:val="00172FEC"/>
    <w:rsid w:val="0018412B"/>
    <w:rsid w:val="00187030"/>
    <w:rsid w:val="001913FC"/>
    <w:rsid w:val="001A1038"/>
    <w:rsid w:val="001A5511"/>
    <w:rsid w:val="001C06FC"/>
    <w:rsid w:val="001C6705"/>
    <w:rsid w:val="001D5D1B"/>
    <w:rsid w:val="001E0BE0"/>
    <w:rsid w:val="001E1CF8"/>
    <w:rsid w:val="001F04F6"/>
    <w:rsid w:val="001F17F0"/>
    <w:rsid w:val="001F3154"/>
    <w:rsid w:val="001F5E3A"/>
    <w:rsid w:val="001F5FDA"/>
    <w:rsid w:val="001F6567"/>
    <w:rsid w:val="00220CF2"/>
    <w:rsid w:val="00222C03"/>
    <w:rsid w:val="00227F5C"/>
    <w:rsid w:val="002325E2"/>
    <w:rsid w:val="002343D1"/>
    <w:rsid w:val="002360AE"/>
    <w:rsid w:val="002451E0"/>
    <w:rsid w:val="002476B8"/>
    <w:rsid w:val="0025018C"/>
    <w:rsid w:val="00250CAD"/>
    <w:rsid w:val="002529D0"/>
    <w:rsid w:val="0025547A"/>
    <w:rsid w:val="00256722"/>
    <w:rsid w:val="00264E36"/>
    <w:rsid w:val="002710C3"/>
    <w:rsid w:val="00272840"/>
    <w:rsid w:val="00274DE6"/>
    <w:rsid w:val="00285D2D"/>
    <w:rsid w:val="00286858"/>
    <w:rsid w:val="00291853"/>
    <w:rsid w:val="00293260"/>
    <w:rsid w:val="0029517F"/>
    <w:rsid w:val="00295F3D"/>
    <w:rsid w:val="002A28FB"/>
    <w:rsid w:val="002A3D84"/>
    <w:rsid w:val="002B433B"/>
    <w:rsid w:val="002B77C4"/>
    <w:rsid w:val="002C200E"/>
    <w:rsid w:val="002C6870"/>
    <w:rsid w:val="002D34B9"/>
    <w:rsid w:val="002D6D6B"/>
    <w:rsid w:val="002E32E7"/>
    <w:rsid w:val="002E356E"/>
    <w:rsid w:val="002E60B8"/>
    <w:rsid w:val="002E74D7"/>
    <w:rsid w:val="002F5E2E"/>
    <w:rsid w:val="002F75B4"/>
    <w:rsid w:val="00301109"/>
    <w:rsid w:val="00304F7E"/>
    <w:rsid w:val="0030685C"/>
    <w:rsid w:val="00306DA9"/>
    <w:rsid w:val="0031347F"/>
    <w:rsid w:val="00317F4C"/>
    <w:rsid w:val="00320B46"/>
    <w:rsid w:val="003211C2"/>
    <w:rsid w:val="00323FF5"/>
    <w:rsid w:val="00324B79"/>
    <w:rsid w:val="00325566"/>
    <w:rsid w:val="0033275A"/>
    <w:rsid w:val="003373C1"/>
    <w:rsid w:val="00340370"/>
    <w:rsid w:val="00341B3A"/>
    <w:rsid w:val="00343D05"/>
    <w:rsid w:val="00345821"/>
    <w:rsid w:val="00353A1C"/>
    <w:rsid w:val="00357448"/>
    <w:rsid w:val="0036492D"/>
    <w:rsid w:val="0038480C"/>
    <w:rsid w:val="003874D4"/>
    <w:rsid w:val="003918AA"/>
    <w:rsid w:val="003A1DCC"/>
    <w:rsid w:val="003B468C"/>
    <w:rsid w:val="003B56A8"/>
    <w:rsid w:val="003C312D"/>
    <w:rsid w:val="003C59FE"/>
    <w:rsid w:val="003D30EE"/>
    <w:rsid w:val="003D550E"/>
    <w:rsid w:val="003E09C7"/>
    <w:rsid w:val="003E39AE"/>
    <w:rsid w:val="003E7496"/>
    <w:rsid w:val="003F11CB"/>
    <w:rsid w:val="003F2C38"/>
    <w:rsid w:val="00405558"/>
    <w:rsid w:val="00406F84"/>
    <w:rsid w:val="004072D8"/>
    <w:rsid w:val="00407CE9"/>
    <w:rsid w:val="0041322B"/>
    <w:rsid w:val="0042144D"/>
    <w:rsid w:val="004225F8"/>
    <w:rsid w:val="00423F46"/>
    <w:rsid w:val="00432253"/>
    <w:rsid w:val="00433ACB"/>
    <w:rsid w:val="00443471"/>
    <w:rsid w:val="004479D9"/>
    <w:rsid w:val="004738BF"/>
    <w:rsid w:val="00475E02"/>
    <w:rsid w:val="00477DD0"/>
    <w:rsid w:val="00480C72"/>
    <w:rsid w:val="00481D8D"/>
    <w:rsid w:val="0048265F"/>
    <w:rsid w:val="0048296F"/>
    <w:rsid w:val="00493DC8"/>
    <w:rsid w:val="004A0383"/>
    <w:rsid w:val="004A4793"/>
    <w:rsid w:val="004A55B1"/>
    <w:rsid w:val="004A6FD5"/>
    <w:rsid w:val="004B2AE6"/>
    <w:rsid w:val="004B36D4"/>
    <w:rsid w:val="004B6281"/>
    <w:rsid w:val="004C05D1"/>
    <w:rsid w:val="004C128E"/>
    <w:rsid w:val="004C639B"/>
    <w:rsid w:val="004D2C0F"/>
    <w:rsid w:val="004E26C5"/>
    <w:rsid w:val="004E2FD2"/>
    <w:rsid w:val="004E3FEC"/>
    <w:rsid w:val="004F3ED5"/>
    <w:rsid w:val="00500399"/>
    <w:rsid w:val="00501D38"/>
    <w:rsid w:val="00503E98"/>
    <w:rsid w:val="005044DB"/>
    <w:rsid w:val="00504DC0"/>
    <w:rsid w:val="00511977"/>
    <w:rsid w:val="00512157"/>
    <w:rsid w:val="005122D7"/>
    <w:rsid w:val="005216C2"/>
    <w:rsid w:val="00523679"/>
    <w:rsid w:val="00525FDD"/>
    <w:rsid w:val="00527BB6"/>
    <w:rsid w:val="005304D0"/>
    <w:rsid w:val="00531CE9"/>
    <w:rsid w:val="005345CC"/>
    <w:rsid w:val="00536D65"/>
    <w:rsid w:val="00537ED3"/>
    <w:rsid w:val="005413A5"/>
    <w:rsid w:val="005414F0"/>
    <w:rsid w:val="00541D91"/>
    <w:rsid w:val="005474C7"/>
    <w:rsid w:val="00555258"/>
    <w:rsid w:val="00555F0F"/>
    <w:rsid w:val="005562A1"/>
    <w:rsid w:val="00563AF9"/>
    <w:rsid w:val="0057099C"/>
    <w:rsid w:val="0057682F"/>
    <w:rsid w:val="005851F6"/>
    <w:rsid w:val="005851F8"/>
    <w:rsid w:val="00587F82"/>
    <w:rsid w:val="0059039B"/>
    <w:rsid w:val="00591304"/>
    <w:rsid w:val="00596998"/>
    <w:rsid w:val="00597633"/>
    <w:rsid w:val="005C0B53"/>
    <w:rsid w:val="005C40ED"/>
    <w:rsid w:val="005C4397"/>
    <w:rsid w:val="005E2F93"/>
    <w:rsid w:val="005E4AA9"/>
    <w:rsid w:val="005F5C83"/>
    <w:rsid w:val="006028C0"/>
    <w:rsid w:val="00613333"/>
    <w:rsid w:val="006147CD"/>
    <w:rsid w:val="00625D2B"/>
    <w:rsid w:val="00626738"/>
    <w:rsid w:val="00626E69"/>
    <w:rsid w:val="00632241"/>
    <w:rsid w:val="00645834"/>
    <w:rsid w:val="006460B3"/>
    <w:rsid w:val="006475BD"/>
    <w:rsid w:val="006523AA"/>
    <w:rsid w:val="00652FE0"/>
    <w:rsid w:val="00667A00"/>
    <w:rsid w:val="0067090D"/>
    <w:rsid w:val="0067287F"/>
    <w:rsid w:val="00674A3B"/>
    <w:rsid w:val="00682E2C"/>
    <w:rsid w:val="006849FB"/>
    <w:rsid w:val="0068627B"/>
    <w:rsid w:val="00686605"/>
    <w:rsid w:val="00686F7B"/>
    <w:rsid w:val="0069312F"/>
    <w:rsid w:val="00695B3A"/>
    <w:rsid w:val="00696D4F"/>
    <w:rsid w:val="006A2E17"/>
    <w:rsid w:val="006B144B"/>
    <w:rsid w:val="006B5B6A"/>
    <w:rsid w:val="006B64AB"/>
    <w:rsid w:val="006C16E2"/>
    <w:rsid w:val="006C2C94"/>
    <w:rsid w:val="006C48A2"/>
    <w:rsid w:val="006C4903"/>
    <w:rsid w:val="006C6AA4"/>
    <w:rsid w:val="006E4EAF"/>
    <w:rsid w:val="006E537B"/>
    <w:rsid w:val="006F0863"/>
    <w:rsid w:val="00701E38"/>
    <w:rsid w:val="00705DC2"/>
    <w:rsid w:val="00713A9E"/>
    <w:rsid w:val="007150EF"/>
    <w:rsid w:val="00715DEA"/>
    <w:rsid w:val="00725237"/>
    <w:rsid w:val="00732079"/>
    <w:rsid w:val="00732965"/>
    <w:rsid w:val="00732EF6"/>
    <w:rsid w:val="007368CE"/>
    <w:rsid w:val="00741570"/>
    <w:rsid w:val="00746C43"/>
    <w:rsid w:val="00746F84"/>
    <w:rsid w:val="00750F75"/>
    <w:rsid w:val="00760566"/>
    <w:rsid w:val="00766350"/>
    <w:rsid w:val="00766CFB"/>
    <w:rsid w:val="00771228"/>
    <w:rsid w:val="00774C7A"/>
    <w:rsid w:val="00780A47"/>
    <w:rsid w:val="00784376"/>
    <w:rsid w:val="00785271"/>
    <w:rsid w:val="0078796F"/>
    <w:rsid w:val="00793296"/>
    <w:rsid w:val="007A3D93"/>
    <w:rsid w:val="007A4591"/>
    <w:rsid w:val="007A64E5"/>
    <w:rsid w:val="007A7603"/>
    <w:rsid w:val="007B1397"/>
    <w:rsid w:val="007B2734"/>
    <w:rsid w:val="007B324C"/>
    <w:rsid w:val="007C060D"/>
    <w:rsid w:val="007C143B"/>
    <w:rsid w:val="007C6201"/>
    <w:rsid w:val="007D0483"/>
    <w:rsid w:val="007D048C"/>
    <w:rsid w:val="007D59FF"/>
    <w:rsid w:val="007D7861"/>
    <w:rsid w:val="007F3258"/>
    <w:rsid w:val="007F44C7"/>
    <w:rsid w:val="00801A07"/>
    <w:rsid w:val="00817BD7"/>
    <w:rsid w:val="00820BEA"/>
    <w:rsid w:val="00821BF1"/>
    <w:rsid w:val="00827E8D"/>
    <w:rsid w:val="00827ED3"/>
    <w:rsid w:val="00832B98"/>
    <w:rsid w:val="0083426E"/>
    <w:rsid w:val="00841F2F"/>
    <w:rsid w:val="00843D44"/>
    <w:rsid w:val="008464DA"/>
    <w:rsid w:val="0085102D"/>
    <w:rsid w:val="0085537D"/>
    <w:rsid w:val="008640EF"/>
    <w:rsid w:val="00870B20"/>
    <w:rsid w:val="008718AA"/>
    <w:rsid w:val="0087268B"/>
    <w:rsid w:val="00872942"/>
    <w:rsid w:val="00873108"/>
    <w:rsid w:val="0087383A"/>
    <w:rsid w:val="00877C1B"/>
    <w:rsid w:val="00881123"/>
    <w:rsid w:val="00882B91"/>
    <w:rsid w:val="008874CA"/>
    <w:rsid w:val="00887F42"/>
    <w:rsid w:val="008921C1"/>
    <w:rsid w:val="008926AB"/>
    <w:rsid w:val="008953B9"/>
    <w:rsid w:val="00897942"/>
    <w:rsid w:val="008A598B"/>
    <w:rsid w:val="008A7360"/>
    <w:rsid w:val="008B4C94"/>
    <w:rsid w:val="008C0DCB"/>
    <w:rsid w:val="008C0E02"/>
    <w:rsid w:val="008C386B"/>
    <w:rsid w:val="008D2018"/>
    <w:rsid w:val="008D5312"/>
    <w:rsid w:val="008F0E07"/>
    <w:rsid w:val="008F1878"/>
    <w:rsid w:val="008F4E46"/>
    <w:rsid w:val="008F7E21"/>
    <w:rsid w:val="0090039C"/>
    <w:rsid w:val="00904568"/>
    <w:rsid w:val="00911638"/>
    <w:rsid w:val="00912C17"/>
    <w:rsid w:val="009130DC"/>
    <w:rsid w:val="009134A1"/>
    <w:rsid w:val="00915775"/>
    <w:rsid w:val="00916A77"/>
    <w:rsid w:val="00917DE5"/>
    <w:rsid w:val="009211B5"/>
    <w:rsid w:val="009211BA"/>
    <w:rsid w:val="00922585"/>
    <w:rsid w:val="0092554F"/>
    <w:rsid w:val="00925697"/>
    <w:rsid w:val="00927BFF"/>
    <w:rsid w:val="0093094B"/>
    <w:rsid w:val="009330F5"/>
    <w:rsid w:val="00934C44"/>
    <w:rsid w:val="00940709"/>
    <w:rsid w:val="00942AE2"/>
    <w:rsid w:val="00942E73"/>
    <w:rsid w:val="00943DF0"/>
    <w:rsid w:val="00944042"/>
    <w:rsid w:val="009457E0"/>
    <w:rsid w:val="00951DEB"/>
    <w:rsid w:val="00955A46"/>
    <w:rsid w:val="00965A1E"/>
    <w:rsid w:val="00965C03"/>
    <w:rsid w:val="00966BB2"/>
    <w:rsid w:val="00967217"/>
    <w:rsid w:val="009705E2"/>
    <w:rsid w:val="00977A55"/>
    <w:rsid w:val="0098013A"/>
    <w:rsid w:val="00980D72"/>
    <w:rsid w:val="009822EB"/>
    <w:rsid w:val="00985FA7"/>
    <w:rsid w:val="00987828"/>
    <w:rsid w:val="00991E91"/>
    <w:rsid w:val="009A0DA0"/>
    <w:rsid w:val="009A0F25"/>
    <w:rsid w:val="009A1A0B"/>
    <w:rsid w:val="009A2A5A"/>
    <w:rsid w:val="009A3A0A"/>
    <w:rsid w:val="009A4A41"/>
    <w:rsid w:val="009B129C"/>
    <w:rsid w:val="009B1E08"/>
    <w:rsid w:val="009D1DEF"/>
    <w:rsid w:val="009D41E7"/>
    <w:rsid w:val="009D4586"/>
    <w:rsid w:val="009E101F"/>
    <w:rsid w:val="009E6C55"/>
    <w:rsid w:val="009F009D"/>
    <w:rsid w:val="009F4561"/>
    <w:rsid w:val="00A0033B"/>
    <w:rsid w:val="00A14579"/>
    <w:rsid w:val="00A238D9"/>
    <w:rsid w:val="00A23CE8"/>
    <w:rsid w:val="00A24FFA"/>
    <w:rsid w:val="00A32A8F"/>
    <w:rsid w:val="00A34364"/>
    <w:rsid w:val="00A42ED5"/>
    <w:rsid w:val="00A4454A"/>
    <w:rsid w:val="00A44B3D"/>
    <w:rsid w:val="00A530DB"/>
    <w:rsid w:val="00A53C48"/>
    <w:rsid w:val="00A53CAD"/>
    <w:rsid w:val="00A731A7"/>
    <w:rsid w:val="00A736EA"/>
    <w:rsid w:val="00A77682"/>
    <w:rsid w:val="00A77C79"/>
    <w:rsid w:val="00A8265F"/>
    <w:rsid w:val="00A853FD"/>
    <w:rsid w:val="00A87152"/>
    <w:rsid w:val="00A91665"/>
    <w:rsid w:val="00A92365"/>
    <w:rsid w:val="00A93020"/>
    <w:rsid w:val="00A94777"/>
    <w:rsid w:val="00A970D1"/>
    <w:rsid w:val="00AA30B7"/>
    <w:rsid w:val="00AA32E9"/>
    <w:rsid w:val="00AA6C28"/>
    <w:rsid w:val="00AB14F0"/>
    <w:rsid w:val="00AB68BA"/>
    <w:rsid w:val="00AB7205"/>
    <w:rsid w:val="00AC2513"/>
    <w:rsid w:val="00AC291D"/>
    <w:rsid w:val="00AD1436"/>
    <w:rsid w:val="00AD35AB"/>
    <w:rsid w:val="00AD4764"/>
    <w:rsid w:val="00AE00E0"/>
    <w:rsid w:val="00AF0692"/>
    <w:rsid w:val="00B05ABD"/>
    <w:rsid w:val="00B06053"/>
    <w:rsid w:val="00B10282"/>
    <w:rsid w:val="00B11D3A"/>
    <w:rsid w:val="00B147F4"/>
    <w:rsid w:val="00B1596F"/>
    <w:rsid w:val="00B2148B"/>
    <w:rsid w:val="00B25D87"/>
    <w:rsid w:val="00B27134"/>
    <w:rsid w:val="00B33C1B"/>
    <w:rsid w:val="00B3647C"/>
    <w:rsid w:val="00B377B0"/>
    <w:rsid w:val="00B406A8"/>
    <w:rsid w:val="00B4359A"/>
    <w:rsid w:val="00B4586F"/>
    <w:rsid w:val="00B46144"/>
    <w:rsid w:val="00B54CE1"/>
    <w:rsid w:val="00B5641C"/>
    <w:rsid w:val="00B57C67"/>
    <w:rsid w:val="00B57D38"/>
    <w:rsid w:val="00B61B03"/>
    <w:rsid w:val="00B672A8"/>
    <w:rsid w:val="00B74ACE"/>
    <w:rsid w:val="00B74CF5"/>
    <w:rsid w:val="00B81A0A"/>
    <w:rsid w:val="00B86330"/>
    <w:rsid w:val="00BA0626"/>
    <w:rsid w:val="00BA0DDA"/>
    <w:rsid w:val="00BA57B6"/>
    <w:rsid w:val="00BB172C"/>
    <w:rsid w:val="00BB4A98"/>
    <w:rsid w:val="00BB5CA2"/>
    <w:rsid w:val="00BC0E52"/>
    <w:rsid w:val="00BC1D96"/>
    <w:rsid w:val="00BC5091"/>
    <w:rsid w:val="00BD1CCC"/>
    <w:rsid w:val="00BD417A"/>
    <w:rsid w:val="00BD4751"/>
    <w:rsid w:val="00BE2EA1"/>
    <w:rsid w:val="00BE3F56"/>
    <w:rsid w:val="00BE50B9"/>
    <w:rsid w:val="00BF33FF"/>
    <w:rsid w:val="00BF510B"/>
    <w:rsid w:val="00BF585C"/>
    <w:rsid w:val="00C04B37"/>
    <w:rsid w:val="00C06017"/>
    <w:rsid w:val="00C06418"/>
    <w:rsid w:val="00C12E09"/>
    <w:rsid w:val="00C146FF"/>
    <w:rsid w:val="00C22D96"/>
    <w:rsid w:val="00C31621"/>
    <w:rsid w:val="00C41831"/>
    <w:rsid w:val="00C422D2"/>
    <w:rsid w:val="00C46F3E"/>
    <w:rsid w:val="00C624A8"/>
    <w:rsid w:val="00C66D0C"/>
    <w:rsid w:val="00C71A0D"/>
    <w:rsid w:val="00C75F09"/>
    <w:rsid w:val="00C80246"/>
    <w:rsid w:val="00C8047F"/>
    <w:rsid w:val="00C85F09"/>
    <w:rsid w:val="00C95C0C"/>
    <w:rsid w:val="00CA79B6"/>
    <w:rsid w:val="00CB3BE3"/>
    <w:rsid w:val="00CC264D"/>
    <w:rsid w:val="00CD4484"/>
    <w:rsid w:val="00CE18A2"/>
    <w:rsid w:val="00CE6173"/>
    <w:rsid w:val="00CE7B2C"/>
    <w:rsid w:val="00CF2F74"/>
    <w:rsid w:val="00CF62A0"/>
    <w:rsid w:val="00D13E92"/>
    <w:rsid w:val="00D22FF8"/>
    <w:rsid w:val="00D2509B"/>
    <w:rsid w:val="00D40C19"/>
    <w:rsid w:val="00D45891"/>
    <w:rsid w:val="00D45CB9"/>
    <w:rsid w:val="00D47558"/>
    <w:rsid w:val="00D510E8"/>
    <w:rsid w:val="00D6096C"/>
    <w:rsid w:val="00D6216D"/>
    <w:rsid w:val="00D628C6"/>
    <w:rsid w:val="00D66914"/>
    <w:rsid w:val="00D70ECB"/>
    <w:rsid w:val="00D7297D"/>
    <w:rsid w:val="00D76314"/>
    <w:rsid w:val="00D8109F"/>
    <w:rsid w:val="00D81762"/>
    <w:rsid w:val="00D826E7"/>
    <w:rsid w:val="00D84214"/>
    <w:rsid w:val="00D87052"/>
    <w:rsid w:val="00D972B0"/>
    <w:rsid w:val="00DA010B"/>
    <w:rsid w:val="00DA089B"/>
    <w:rsid w:val="00DA4D9E"/>
    <w:rsid w:val="00DB0F70"/>
    <w:rsid w:val="00DB1927"/>
    <w:rsid w:val="00DB4CFC"/>
    <w:rsid w:val="00DB52AE"/>
    <w:rsid w:val="00DB5A22"/>
    <w:rsid w:val="00DC0DC4"/>
    <w:rsid w:val="00DC2C5A"/>
    <w:rsid w:val="00DC49AB"/>
    <w:rsid w:val="00DC4DB6"/>
    <w:rsid w:val="00DC6155"/>
    <w:rsid w:val="00DE126B"/>
    <w:rsid w:val="00DE1B74"/>
    <w:rsid w:val="00DE47A1"/>
    <w:rsid w:val="00DE7236"/>
    <w:rsid w:val="00DF27C0"/>
    <w:rsid w:val="00DF788F"/>
    <w:rsid w:val="00E00453"/>
    <w:rsid w:val="00E02E98"/>
    <w:rsid w:val="00E14155"/>
    <w:rsid w:val="00E14FEF"/>
    <w:rsid w:val="00E16A64"/>
    <w:rsid w:val="00E22F02"/>
    <w:rsid w:val="00E30993"/>
    <w:rsid w:val="00E36240"/>
    <w:rsid w:val="00E408D3"/>
    <w:rsid w:val="00E45181"/>
    <w:rsid w:val="00E46ABB"/>
    <w:rsid w:val="00E53709"/>
    <w:rsid w:val="00E549BF"/>
    <w:rsid w:val="00E624FB"/>
    <w:rsid w:val="00E6772B"/>
    <w:rsid w:val="00E7437C"/>
    <w:rsid w:val="00E77D5C"/>
    <w:rsid w:val="00E86FC3"/>
    <w:rsid w:val="00E97C37"/>
    <w:rsid w:val="00EA41F3"/>
    <w:rsid w:val="00EB31E3"/>
    <w:rsid w:val="00EB3B4B"/>
    <w:rsid w:val="00EB45C8"/>
    <w:rsid w:val="00EB7E98"/>
    <w:rsid w:val="00EC13A2"/>
    <w:rsid w:val="00EC210E"/>
    <w:rsid w:val="00EC50D1"/>
    <w:rsid w:val="00ED020E"/>
    <w:rsid w:val="00ED1C6D"/>
    <w:rsid w:val="00ED2B12"/>
    <w:rsid w:val="00ED5A41"/>
    <w:rsid w:val="00EE62B8"/>
    <w:rsid w:val="00EE6A24"/>
    <w:rsid w:val="00EE77C4"/>
    <w:rsid w:val="00F001A7"/>
    <w:rsid w:val="00F00D5C"/>
    <w:rsid w:val="00F01103"/>
    <w:rsid w:val="00F022F2"/>
    <w:rsid w:val="00F06517"/>
    <w:rsid w:val="00F10CDE"/>
    <w:rsid w:val="00F14637"/>
    <w:rsid w:val="00F15517"/>
    <w:rsid w:val="00F157AF"/>
    <w:rsid w:val="00F2074A"/>
    <w:rsid w:val="00F2373C"/>
    <w:rsid w:val="00F24D71"/>
    <w:rsid w:val="00F26FCC"/>
    <w:rsid w:val="00F27FE2"/>
    <w:rsid w:val="00F332BD"/>
    <w:rsid w:val="00F34D54"/>
    <w:rsid w:val="00F408B4"/>
    <w:rsid w:val="00F50486"/>
    <w:rsid w:val="00F51DB4"/>
    <w:rsid w:val="00F63592"/>
    <w:rsid w:val="00F76808"/>
    <w:rsid w:val="00F77776"/>
    <w:rsid w:val="00F86B44"/>
    <w:rsid w:val="00FA2960"/>
    <w:rsid w:val="00FA392A"/>
    <w:rsid w:val="00FB4E4A"/>
    <w:rsid w:val="00FB7F96"/>
    <w:rsid w:val="00FC074B"/>
    <w:rsid w:val="00FD4AC2"/>
    <w:rsid w:val="00FE0D3B"/>
    <w:rsid w:val="00FE10E5"/>
    <w:rsid w:val="00FF0C56"/>
    <w:rsid w:val="00FF2735"/>
    <w:rsid w:val="00FF3F78"/>
    <w:rsid w:val="00FF5418"/>
    <w:rsid w:val="00FF6461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E839-99DF-477B-838B-69ACBC9F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 ...</dc:creator>
  <cp:lastModifiedBy>wanida</cp:lastModifiedBy>
  <cp:revision>3</cp:revision>
  <cp:lastPrinted>2019-03-20T05:02:00Z</cp:lastPrinted>
  <dcterms:created xsi:type="dcterms:W3CDTF">2019-03-22T03:24:00Z</dcterms:created>
  <dcterms:modified xsi:type="dcterms:W3CDTF">2019-03-22T03:25:00Z</dcterms:modified>
</cp:coreProperties>
</file>