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3D" w:rsidRPr="00126D3D" w:rsidRDefault="00335F63" w:rsidP="00F7142D">
      <w:pPr>
        <w:spacing w:after="120" w:line="240" w:lineRule="auto"/>
        <w:ind w:right="-612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5272368</wp:posOffset>
            </wp:positionH>
            <wp:positionV relativeFrom="paragraph">
              <wp:posOffset>1594</wp:posOffset>
            </wp:positionV>
            <wp:extent cx="805703" cy="1081742"/>
            <wp:effectExtent l="19050" t="0" r="0" b="0"/>
            <wp:wrapNone/>
            <wp:docPr id="3" name="รูปภาพ 2" descr="S__27844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784465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703" cy="10817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26D3D" w:rsidRPr="00126D3D">
        <w:rPr>
          <w:rFonts w:ascii="TH SarabunIT๙" w:hAnsi="TH SarabunIT๙" w:cs="TH SarabunIT๙"/>
          <w:b/>
          <w:bCs/>
          <w:sz w:val="36"/>
          <w:szCs w:val="36"/>
          <w:cs/>
        </w:rPr>
        <w:t>แบบบันทึก</w:t>
      </w:r>
      <w:r w:rsidR="00154B7C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</w:t>
      </w:r>
      <w:r w:rsidR="00126D3D" w:rsidRPr="00126D3D">
        <w:rPr>
          <w:rFonts w:ascii="TH SarabunIT๙" w:hAnsi="TH SarabunIT๙" w:cs="TH SarabunIT๙"/>
          <w:b/>
          <w:bCs/>
          <w:sz w:val="36"/>
          <w:szCs w:val="36"/>
          <w:cs/>
        </w:rPr>
        <w:t>ความรู้</w:t>
      </w:r>
      <w:r w:rsidR="00126D3D" w:rsidRPr="00126D3D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รายบุคคล</w:t>
      </w:r>
    </w:p>
    <w:p w:rsidR="00126D3D" w:rsidRPr="00555D7C" w:rsidRDefault="00126D3D" w:rsidP="00555D7C">
      <w:pPr>
        <w:pStyle w:val="a3"/>
        <w:numPr>
          <w:ilvl w:val="0"/>
          <w:numId w:val="8"/>
        </w:numPr>
        <w:spacing w:before="120" w:after="0" w:line="240" w:lineRule="auto"/>
        <w:ind w:left="357" w:right="-613" w:hanging="357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555D7C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555D7C" w:rsidRPr="00555D7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</w:t>
      </w:r>
      <w:r w:rsidRPr="00555D7C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ความรู้</w:t>
      </w:r>
      <w:r w:rsidR="00555D7C" w:rsidRPr="00555D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F1057" w:rsidRPr="00555D7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154B7C" w:rsidRPr="00555D7C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EF1057" w:rsidRPr="00555D7C">
        <w:rPr>
          <w:rFonts w:ascii="TH SarabunIT๙" w:hAnsi="TH SarabunIT๙" w:cs="TH SarabunIT๙" w:hint="cs"/>
          <w:sz w:val="32"/>
          <w:szCs w:val="32"/>
          <w:cs/>
        </w:rPr>
        <w:t>หมู่บ้านเศรษฐกิจพอเพียง</w:t>
      </w:r>
      <w:r w:rsidRPr="00555D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555D7C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126D3D" w:rsidRPr="00555D7C" w:rsidRDefault="00555D7C" w:rsidP="00555D7C">
      <w:pPr>
        <w:pStyle w:val="a3"/>
        <w:numPr>
          <w:ilvl w:val="0"/>
          <w:numId w:val="8"/>
        </w:numPr>
        <w:tabs>
          <w:tab w:val="left" w:pos="1701"/>
        </w:tabs>
        <w:spacing w:before="120" w:after="0" w:line="240" w:lineRule="auto"/>
        <w:ind w:left="357" w:right="-613" w:hanging="357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126D3D" w:rsidRPr="00555D7C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เจ้าของความรู้</w:t>
      </w:r>
      <w:r w:rsidR="00126D3D" w:rsidRPr="00555D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26D3D" w:rsidRPr="00555D7C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335F63">
        <w:rPr>
          <w:rFonts w:ascii="TH SarabunIT๙" w:hAnsi="TH SarabunIT๙" w:cs="TH SarabunIT๙" w:hint="cs"/>
          <w:sz w:val="32"/>
          <w:szCs w:val="32"/>
          <w:cs/>
        </w:rPr>
        <w:t>งนิตยา  สุข</w:t>
      </w:r>
      <w:proofErr w:type="spellStart"/>
      <w:r w:rsidR="00335F63">
        <w:rPr>
          <w:rFonts w:ascii="TH SarabunIT๙" w:hAnsi="TH SarabunIT๙" w:cs="TH SarabunIT๙" w:hint="cs"/>
          <w:sz w:val="32"/>
          <w:szCs w:val="32"/>
          <w:cs/>
        </w:rPr>
        <w:t>จิตร์</w:t>
      </w:r>
      <w:proofErr w:type="spellEnd"/>
      <w:r w:rsidR="00126D3D" w:rsidRPr="00555D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D7C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555D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D7C">
        <w:rPr>
          <w:rFonts w:ascii="TH SarabunIT๙" w:hAnsi="TH SarabunIT๙" w:cs="TH SarabunIT๙" w:hint="cs"/>
          <w:sz w:val="32"/>
          <w:szCs w:val="32"/>
          <w:cs/>
        </w:rPr>
        <w:t>นักวิชาการพัฒนาชุมชนชำนาญการ</w:t>
      </w:r>
      <w:r w:rsidR="00126D3D" w:rsidRPr="00555D7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</w:t>
      </w:r>
    </w:p>
    <w:p w:rsidR="001B0510" w:rsidRPr="00555D7C" w:rsidRDefault="00555D7C" w:rsidP="00555D7C">
      <w:pPr>
        <w:pStyle w:val="a3"/>
        <w:numPr>
          <w:ilvl w:val="0"/>
          <w:numId w:val="8"/>
        </w:numPr>
        <w:spacing w:before="120" w:after="0" w:line="240" w:lineRule="auto"/>
        <w:ind w:left="357" w:right="-755" w:hanging="357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องค์ความรู้ที่บ่งชี้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F1057" w:rsidRPr="00555D7C">
        <w:rPr>
          <w:rFonts w:ascii="TH SarabunIT๙" w:hAnsi="TH SarabunIT๙" w:cs="TH SarabunIT๙" w:hint="cs"/>
          <w:sz w:val="32"/>
          <w:szCs w:val="32"/>
          <w:cs/>
        </w:rPr>
        <w:t>การขับเคลื่อนหมู่บ้านเศรษฐกิจพอเพียงต้นแบบ</w:t>
      </w:r>
      <w:r w:rsidR="00EF1057" w:rsidRPr="00555D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:rsidR="00CD6774" w:rsidRPr="00555D7C" w:rsidRDefault="00555D7C" w:rsidP="00555D7C">
      <w:pPr>
        <w:pStyle w:val="a3"/>
        <w:numPr>
          <w:ilvl w:val="0"/>
          <w:numId w:val="8"/>
        </w:numPr>
        <w:tabs>
          <w:tab w:val="left" w:pos="6088"/>
        </w:tabs>
        <w:spacing w:before="120" w:after="0" w:line="240" w:lineRule="auto"/>
        <w:ind w:left="357" w:right="-755" w:hanging="357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ที่มาและความสำคัญในการจัดทำองค์ความรู้</w:t>
      </w:r>
    </w:p>
    <w:p w:rsidR="001B0510" w:rsidRPr="001B0510" w:rsidRDefault="001B0510" w:rsidP="00555D7C">
      <w:pPr>
        <w:shd w:val="clear" w:color="auto" w:fill="FFFFFF"/>
        <w:spacing w:after="0" w:line="240" w:lineRule="auto"/>
        <w:ind w:right="-754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B0510">
        <w:rPr>
          <w:rFonts w:ascii="TH SarabunIT๙" w:hAnsi="TH SarabunIT๙" w:cs="TH SarabunIT๙"/>
          <w:sz w:val="32"/>
          <w:szCs w:val="32"/>
        </w:rPr>
        <w:tab/>
      </w:r>
      <w:r w:rsidRPr="001B0510">
        <w:rPr>
          <w:rFonts w:ascii="TH SarabunIT๙" w:hAnsi="TH SarabunIT๙" w:cs="TH SarabunIT๙"/>
          <w:sz w:val="32"/>
          <w:szCs w:val="32"/>
        </w:rPr>
        <w:tab/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กรมการพัฒนาชุมชน ได้ส่งเสริมการพัฒนาหมู่บ้านเศรษฐกิจพอเพียงโดยน้อมนำแนวคิดปรัชญาของเศรษฐกิจพอเพียงขององค์พระบาทสมเด็จพระเจ้าอยู่หัวฯ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มาเป็นแนวทาง</w:t>
      </w:r>
      <w:r w:rsidR="0025324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โดยมีเป้าหมายการให้บริการคือ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ชุมชนมีความสามารถในการวางแผนบริหารจัดการชุมชน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พัฒนาเศรษฐกิจฐานรากให้มั่นคงตามหลักปรัชญาของเศรษฐกิจพอเพียง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25324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โดยการเสริมสร้างขีดความสามารถของพลังชุมชนในการบริหารจัดการ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แก้ไขปัญหาของชุมชน</w:t>
      </w:r>
      <w:r w:rsidR="0025324B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  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และพัฒนาเศรษฐกิจขุมชนฐานรากให้มีความมั่นคง</w:t>
      </w:r>
      <w:r w:rsidR="0025324B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 xml:space="preserve">  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เพื่อส่งเสริม</w:t>
      </w:r>
      <w:r w:rsidR="0025324B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>/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พัฒนาหมู่บ้านให้เป็นหมู่บ้านที่มีวิ</w:t>
      </w:r>
      <w:r w:rsidR="0025324B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>ถี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ชีวิต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ตามแนว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ปรัชญา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เศรษฐกิจพอเพียง 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ประชาชนมีคุณภาพชีวิตที่ดี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โดยน้อมนำความคิดตามหลัก</w:t>
      </w:r>
      <w:r w:rsidRPr="001B051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ปรัชญาของเศรษฐกิจพอเพียง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มาใช้ในการดำรง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ชีวิต 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รวมทั้งสร้างความมั่นใจให้กับประชาชน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และผู้นำชุมชนให้เข้ามามีส่วนร่วมในกิจกรรมการพัฒนาตนเอง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และพัฒนาชุมชนไปพร้อม ๆ กัน เพื่อให้การดำเนินการพัฒนาหมู่บ้านเศรษฐกิจพอเพียงต้นแบบบรรลุเป้าหมายทั้ง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 คือ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ระดับ </w:t>
      </w:r>
      <w:r w:rsidR="0025324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25324B">
        <w:rPr>
          <w:rFonts w:ascii="TH SarabunIT๙" w:eastAsia="Times New Roman" w:hAnsi="TH SarabunIT๙" w:cs="TH SarabunIT๙"/>
          <w:color w:val="FF0000"/>
          <w:sz w:val="32"/>
          <w:szCs w:val="32"/>
        </w:rPr>
        <w:t>“</w:t>
      </w:r>
      <w:r w:rsidRPr="0025324B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พออยู่ พอกิน</w:t>
      </w:r>
      <w:r w:rsidRPr="0025324B">
        <w:rPr>
          <w:rFonts w:ascii="TH SarabunIT๙" w:eastAsia="Times New Roman" w:hAnsi="TH SarabunIT๙" w:cs="TH SarabunIT๙"/>
          <w:color w:val="FF0000"/>
          <w:sz w:val="32"/>
          <w:szCs w:val="32"/>
        </w:rPr>
        <w:t>”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25324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25324B">
        <w:rPr>
          <w:rFonts w:ascii="TH SarabunIT๙" w:eastAsia="Times New Roman" w:hAnsi="TH SarabunIT๙" w:cs="TH SarabunIT๙"/>
          <w:color w:val="000099"/>
          <w:sz w:val="32"/>
          <w:szCs w:val="32"/>
        </w:rPr>
        <w:t>“</w:t>
      </w:r>
      <w:r w:rsidRPr="0025324B">
        <w:rPr>
          <w:rFonts w:ascii="TH SarabunIT๙" w:eastAsia="Times New Roman" w:hAnsi="TH SarabunIT๙" w:cs="TH SarabunIT๙"/>
          <w:color w:val="000099"/>
          <w:sz w:val="32"/>
          <w:szCs w:val="32"/>
          <w:cs/>
        </w:rPr>
        <w:t>อยู่ดี กินดี</w:t>
      </w:r>
      <w:r w:rsidRPr="0025324B">
        <w:rPr>
          <w:rFonts w:ascii="TH SarabunIT๙" w:eastAsia="Times New Roman" w:hAnsi="TH SarabunIT๙" w:cs="TH SarabunIT๙"/>
          <w:color w:val="000099"/>
          <w:sz w:val="32"/>
          <w:szCs w:val="32"/>
        </w:rPr>
        <w:t>”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25324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25324B" w:rsidRPr="0025324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25324B">
        <w:rPr>
          <w:rFonts w:ascii="TH SarabunIT๙" w:eastAsia="Times New Roman" w:hAnsi="TH SarabunIT๙" w:cs="TH SarabunIT๙" w:hint="cs"/>
          <w:color w:val="008000"/>
          <w:sz w:val="32"/>
          <w:szCs w:val="32"/>
          <w:cs/>
        </w:rPr>
        <w:t xml:space="preserve"> </w:t>
      </w:r>
      <w:r w:rsidR="0025324B">
        <w:rPr>
          <w:rFonts w:ascii="TH SarabunIT๙" w:eastAsia="Times New Roman" w:hAnsi="TH SarabunIT๙" w:cs="TH SarabunIT๙"/>
          <w:color w:val="008000"/>
          <w:sz w:val="32"/>
          <w:szCs w:val="32"/>
        </w:rPr>
        <w:t xml:space="preserve"> </w:t>
      </w:r>
      <w:r w:rsidRPr="0025324B">
        <w:rPr>
          <w:rFonts w:ascii="TH SarabunIT๙" w:eastAsia="Times New Roman" w:hAnsi="TH SarabunIT๙" w:cs="TH SarabunIT๙"/>
          <w:color w:val="008000"/>
          <w:sz w:val="32"/>
          <w:szCs w:val="32"/>
        </w:rPr>
        <w:t>“</w:t>
      </w:r>
      <w:r w:rsidRPr="0025324B">
        <w:rPr>
          <w:rFonts w:ascii="TH SarabunIT๙" w:eastAsia="Times New Roman" w:hAnsi="TH SarabunIT๙" w:cs="TH SarabunIT๙"/>
          <w:color w:val="008000"/>
          <w:sz w:val="32"/>
          <w:szCs w:val="32"/>
          <w:cs/>
        </w:rPr>
        <w:t>มั่งมี ศรีสุข</w:t>
      </w:r>
      <w:r w:rsidRPr="0025324B">
        <w:rPr>
          <w:rFonts w:ascii="TH SarabunIT๙" w:eastAsia="Times New Roman" w:hAnsi="TH SarabunIT๙" w:cs="TH SarabunIT๙"/>
          <w:color w:val="008000"/>
          <w:sz w:val="32"/>
          <w:szCs w:val="32"/>
        </w:rPr>
        <w:t>”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25324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ซึ่งหมู่บ้าน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เศรษฐกิจพอเพียงต้นแบบตามเกณฑ์ของกระทรวงมหาดไทย ระดับ </w:t>
      </w:r>
      <w:r w:rsidRPr="0025324B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</w:rPr>
        <w:t>“</w:t>
      </w:r>
      <w:r w:rsidRPr="0025324B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  <w:cs/>
        </w:rPr>
        <w:t>พออยู่ พอกิน</w:t>
      </w:r>
      <w:r w:rsidRPr="0025324B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</w:rPr>
        <w:t>”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="0025324B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ต้องผ่านเกณฑ์ จำนวน </w:t>
      </w:r>
      <w:r w:rsidR="0025324B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10</w:t>
      </w:r>
      <w:r w:rsidR="0025324B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-</w:t>
      </w:r>
      <w:r w:rsidR="0025324B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16 </w:t>
      </w:r>
      <w:r w:rsidR="0025324B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ตัวชี้วัด</w:t>
      </w:r>
      <w:r w:rsidR="0025324B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ระดับ 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25324B">
        <w:rPr>
          <w:rFonts w:ascii="TH SarabunIT๙" w:eastAsia="Times New Roman" w:hAnsi="TH SarabunIT๙" w:cs="TH SarabunIT๙"/>
          <w:color w:val="000099"/>
          <w:sz w:val="32"/>
          <w:szCs w:val="32"/>
        </w:rPr>
        <w:t>“</w:t>
      </w:r>
      <w:r w:rsidRPr="0025324B">
        <w:rPr>
          <w:rFonts w:ascii="TH SarabunIT๙" w:eastAsia="Times New Roman" w:hAnsi="TH SarabunIT๙" w:cs="TH SarabunIT๙"/>
          <w:color w:val="000099"/>
          <w:sz w:val="32"/>
          <w:szCs w:val="32"/>
          <w:cs/>
        </w:rPr>
        <w:t>อยู่ดี กินดี</w:t>
      </w:r>
      <w:r w:rsidRPr="0025324B">
        <w:rPr>
          <w:rFonts w:ascii="TH SarabunIT๙" w:eastAsia="Times New Roman" w:hAnsi="TH SarabunIT๙" w:cs="TH SarabunIT๙"/>
          <w:color w:val="000099"/>
          <w:sz w:val="32"/>
          <w:szCs w:val="32"/>
        </w:rPr>
        <w:t>”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ต้องผ่านเกณฑ์ จำนวน 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17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22 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ตัวชี้วัด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ระดับ </w:t>
      </w:r>
      <w:r w:rsidRPr="0025324B">
        <w:rPr>
          <w:rFonts w:ascii="TH SarabunIT๙" w:eastAsia="Times New Roman" w:hAnsi="TH SarabunIT๙" w:cs="TH SarabunIT๙"/>
          <w:color w:val="008000"/>
          <w:sz w:val="32"/>
          <w:szCs w:val="32"/>
        </w:rPr>
        <w:t>“</w:t>
      </w:r>
      <w:r w:rsidRPr="0025324B">
        <w:rPr>
          <w:rFonts w:ascii="TH SarabunIT๙" w:eastAsia="Times New Roman" w:hAnsi="TH SarabunIT๙" w:cs="TH SarabunIT๙"/>
          <w:color w:val="008000"/>
          <w:sz w:val="32"/>
          <w:szCs w:val="32"/>
          <w:cs/>
        </w:rPr>
        <w:t>มั่งมี ศรีสุข</w:t>
      </w:r>
      <w:r w:rsidRPr="0025324B">
        <w:rPr>
          <w:rFonts w:ascii="TH SarabunIT๙" w:eastAsia="Times New Roman" w:hAnsi="TH SarabunIT๙" w:cs="TH SarabunIT๙"/>
          <w:color w:val="008000"/>
          <w:sz w:val="32"/>
          <w:szCs w:val="32"/>
        </w:rPr>
        <w:t>”</w:t>
      </w:r>
      <w:r w:rsidR="002532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051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ต้องผ่านเกณฑ์ จำนวน 23 ตัวชี้วัด</w:t>
      </w:r>
    </w:p>
    <w:p w:rsidR="00555D7C" w:rsidRPr="00555D7C" w:rsidRDefault="00555D7C" w:rsidP="00555D7C">
      <w:pPr>
        <w:pStyle w:val="a3"/>
        <w:numPr>
          <w:ilvl w:val="0"/>
          <w:numId w:val="8"/>
        </w:numPr>
        <w:tabs>
          <w:tab w:val="left" w:pos="6088"/>
        </w:tabs>
        <w:spacing w:before="120" w:after="0" w:line="240" w:lineRule="auto"/>
        <w:ind w:left="357" w:right="-755" w:hanging="357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ปัญหาที่พบและแนวทางการแก้ไขปัญหา</w:t>
      </w:r>
    </w:p>
    <w:p w:rsidR="007F6223" w:rsidRPr="00126D3D" w:rsidRDefault="00477E3F" w:rsidP="00555D7C">
      <w:pPr>
        <w:shd w:val="clear" w:color="auto" w:fill="FFFFFF"/>
        <w:spacing w:after="0" w:line="240" w:lineRule="auto"/>
        <w:ind w:right="-612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6D3D">
        <w:rPr>
          <w:rFonts w:ascii="TH SarabunIT๙" w:hAnsi="TH SarabunIT๙" w:cs="TH SarabunIT๙"/>
          <w:sz w:val="32"/>
          <w:szCs w:val="32"/>
        </w:rPr>
        <w:tab/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ปัจจัยสำคัญที่มีผล</w:t>
      </w:r>
      <w:r w:rsidR="009A466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ต่อความสำเร็จใน</w:t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การขับเคลื่อน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หมู่บ้าน</w:t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เศรษฐกิจพอเพียง</w:t>
      </w:r>
      <w:r w:rsidR="00E9035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ต้นแบบ</w:t>
      </w:r>
      <w:r w:rsidR="009A466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เพื่อใ</w:t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ห้</w:t>
      </w:r>
      <w:r w:rsidR="009A466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หยั่งลึกในจิตใจ ชาวบ้านนำไปประยุกต์</w:t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ใช้</w:t>
      </w:r>
      <w:r w:rsidR="009A466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ในชีวิตประจำวัน ให้เป็น</w:t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วิถีชีวิต และขยายผลสู่สังคมไทยอย่างเข้มแข็ง คือ ผู้นำ</w:t>
      </w:r>
      <w:r w:rsidR="009A466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กลุ่ม/</w:t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องค์กรชุมชน ซึ่งทุกฝ่าย</w:t>
      </w:r>
      <w:r w:rsidR="009A466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/</w:t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ทุกคน</w:t>
      </w:r>
      <w:r w:rsidRPr="00477E3F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จะต้องร่วมใจเป็นหนึ่ง</w:t>
      </w:r>
      <w:r w:rsidR="00555D7C">
        <w:rPr>
          <w:rFonts w:ascii="TH SarabunIT๙" w:eastAsia="Times New Roman" w:hAnsi="TH SarabunIT๙" w:cs="TH SarabunIT๙" w:hint="cs"/>
          <w:color w:val="000000"/>
          <w:spacing w:val="-8"/>
          <w:sz w:val="32"/>
          <w:szCs w:val="32"/>
          <w:cs/>
        </w:rPr>
        <w:t xml:space="preserve"> </w:t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การนำปรัชญาเศรษฐกิจพอเพียงมาใช้</w:t>
      </w:r>
      <w:r w:rsidR="00F108A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ในชีวิตประจำวัน ก็</w:t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เพื่อเป็นการสร้างภูมิคุ้มกันให้กับชุมชน</w:t>
      </w:r>
      <w:r w:rsidR="00F108A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ซึ่งนับได้ว่าเ</w:t>
      </w:r>
      <w:r w:rsidRPr="00477E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ป็นส่วนสำคัญยิ่งในการดำเนินชีวิต</w:t>
      </w:r>
      <w:r w:rsidR="00CD677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126D3D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การพัฒนาหมู่บ้านเศรษฐกิจพอเพียง</w:t>
      </w:r>
      <w:r w:rsidR="00126D3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ให้</w:t>
      </w:r>
      <w:r w:rsidR="00126D3D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เป็นแหล่งเรียนรู้ของชุมชน</w:t>
      </w:r>
      <w:r w:rsidR="00126D3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126D3D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เป็นการส่งเสริมกระบวนการ</w:t>
      </w:r>
      <w:r w:rsidR="00CD677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เรียนรู้</w:t>
      </w:r>
      <w:r w:rsidR="00555D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126D3D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กับประชาชนในด้านการคิดวิเคราะห์</w:t>
      </w:r>
      <w:r w:rsidR="00BC397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126D3D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การนำเอาความรู้</w:t>
      </w:r>
      <w:r w:rsidR="00BC397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126D3D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ประสบการณ์ ภูมิปัญญาท้องถิ่น ทรัพยากรธรรมชาติและสิ่งแวดล้อม</w:t>
      </w:r>
      <w:r w:rsidR="007F62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126D3D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</w:t>
      </w:r>
      <w:r w:rsidR="007F62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ดำเนินการ</w:t>
      </w:r>
      <w:r w:rsidR="00126D3D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จัดทำ</w:t>
      </w:r>
      <w:r w:rsidR="007F62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และนำมาประกอบ</w:t>
      </w:r>
      <w:r w:rsidR="00126D3D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เป็นแหล่งเรียนรู้ของชุมชน</w:t>
      </w:r>
      <w:r w:rsidR="007F62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7F62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มีกิจกรรมการพบปะ</w:t>
      </w:r>
      <w:r w:rsidR="007F6223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พูดคุย แลกเปลี่ยนความรู้</w:t>
      </w:r>
      <w:r w:rsidR="007F62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ประสบการณ์</w:t>
      </w:r>
      <w:r w:rsidR="007F6223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ภายในชุมชน หรือระหว่างชุมชน และสามารถถ่ายทอดความรู้จากชุมชนหนึ่ง</w:t>
      </w:r>
      <w:r w:rsidR="00F714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ไปสู่ชุมชนหนึ่ง ก่อให้เกิด</w:t>
      </w:r>
      <w:r w:rsidR="007F6223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การเรียนรู้อย่างแพร่หลาย ชุมชนมีการพัฒนาอย่างมั่นคง รอดพ้นภัยวิกฤตภายใต้หลักแนวคิดแบบพอเพียง </w:t>
      </w:r>
    </w:p>
    <w:p w:rsidR="00590A72" w:rsidRDefault="00590A72" w:rsidP="00590A72">
      <w:pPr>
        <w:pStyle w:val="a3"/>
        <w:numPr>
          <w:ilvl w:val="0"/>
          <w:numId w:val="8"/>
        </w:numPr>
        <w:tabs>
          <w:tab w:val="left" w:pos="6088"/>
        </w:tabs>
        <w:spacing w:before="120" w:after="0" w:line="240" w:lineRule="auto"/>
        <w:ind w:left="357" w:right="-755" w:hanging="357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ประโยชน์ขององค์ความรู้</w:t>
      </w:r>
    </w:p>
    <w:p w:rsidR="00590A72" w:rsidRDefault="00590A72" w:rsidP="00590A72">
      <w:pPr>
        <w:shd w:val="clear" w:color="auto" w:fill="FFFFFF"/>
        <w:spacing w:after="0" w:line="240" w:lineRule="auto"/>
        <w:ind w:left="680" w:right="-612" w:firstLine="68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การเรียนรู้เกิดได้ทุกแห่ง ทุกสถานที่ ที่เกิดขึ้นมากที่สุดไม่ได้เกิดจากการสอนในห้องเรียน แต่เกิดขึ้น</w:t>
      </w:r>
    </w:p>
    <w:p w:rsidR="00590A72" w:rsidRPr="00CD6774" w:rsidRDefault="00590A72" w:rsidP="00590A72">
      <w:pPr>
        <w:shd w:val="clear" w:color="auto" w:fill="FFFFFF"/>
        <w:spacing w:after="0" w:line="240" w:lineRule="auto"/>
        <w:ind w:right="-612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จากการที่ได้พูดคุยกัน ซึ่งเป็นการเรียนรู้ที่ไม่ใช่ห้องเรียน แต่เป็นการเรียนรู้นอกห้องเรียน ที่เกิดขึ้นในครอบครัว ชุมชน และที่กว้างใหญ่ที่สุด คือ สังคม ความรู้ที่เกิดขึ้นในสถานที่ต่างๆ ที่หลากหลาย จึงเรียกว่า แหล่งเรียนรู้ ซึ่งหมายถึงสิ่งที่มีอยู่ในสังคมรอบๆ ตัวเราอาจเป็นสิ่งที่มีชีวิตและสิ่งที่ไม่มีชีวิต และสิ่งที่มนุษย์สร้างขึ้นเป็นแหล่งเรียนรู้ที่ทำให้คนในสังคมเกิดการเรียนรู้ เช่น แหล่งเรียนรู้ด้านข้อมูล ด้านวัฒนธรรม ประเพณี ด้านการประกอบอาชีพ ด้านภูมิปัญญาท้องถิ่น เพื่อให้ประชาชนมีโอกาสในการเรียนรู้เรื่องราวต่างๆที่มีความสนใจ สามารถนำไปประยุกต์ใช้กับการดำเนินชีวิต เพื่อพัฒนาอาชีพ พัฒนาตนเอง สร้างความเข้มแข็งแบบพอเพียงอย่างยั่งยืน</w:t>
      </w:r>
    </w:p>
    <w:p w:rsidR="00590A72" w:rsidRPr="0021486D" w:rsidRDefault="00590A72" w:rsidP="0021486D">
      <w:pPr>
        <w:shd w:val="clear" w:color="auto" w:fill="FFFFFF"/>
        <w:spacing w:after="0" w:line="240" w:lineRule="auto"/>
        <w:ind w:left="680" w:firstLine="680"/>
        <w:jc w:val="both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</w:pPr>
      <w:r w:rsidRPr="0021486D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ขุมความรู้</w:t>
      </w:r>
    </w:p>
    <w:p w:rsidR="00590A72" w:rsidRDefault="00590A72" w:rsidP="00590A72">
      <w:pPr>
        <w:shd w:val="clear" w:color="auto" w:fill="FFFFFF"/>
        <w:spacing w:after="0" w:line="240" w:lineRule="auto"/>
        <w:ind w:left="1418"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๑. 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การคัดเลือกหรือการสร้างทีมงาน หมายถึง คณะทำงาน หรือ กลุ่มเป้าหมายที่มีส่วนร่วมในการ</w:t>
      </w:r>
    </w:p>
    <w:p w:rsidR="00590A72" w:rsidRDefault="00590A72" w:rsidP="00590A72">
      <w:p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วางแผนและขับเคลื่อนกิจกรรม จะต้องเป็นบุคคลที่มีความเป็นผู้นำ เสียสละ และมองเห็นประโยชน์ของกิจกรรม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 xml:space="preserve">๒. 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ความรู้ในการปฏิบัติงาน คือ คณะทำงานต้องมีความรู้ ความเข้าใจ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เกี่ยวกับงานที่จะดำเนินการ และสามารถชี้แจง อธิบาย หรือถ่ายทอดความรู้ได้อย่างชัดเจน</w:t>
      </w:r>
    </w:p>
    <w:p w:rsidR="00590A72" w:rsidRDefault="00590A72" w:rsidP="00590A72">
      <w:pPr>
        <w:shd w:val="clear" w:color="auto" w:fill="FFFFFF"/>
        <w:spacing w:after="240" w:line="240" w:lineRule="auto"/>
        <w:ind w:right="-612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lastRenderedPageBreak/>
        <w:t>-  ๒  -</w:t>
      </w:r>
    </w:p>
    <w:p w:rsidR="00590A72" w:rsidRDefault="00590A72" w:rsidP="00590A7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right="-472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0E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การคัดเลือกแหล่งเรียนรู้ อาจเป็นสถานที่ๆมีโครงสร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้างเป็นอาคาร หรือ โรงเรือน หรือ</w:t>
      </w:r>
      <w:r w:rsidRPr="00080E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สถานที่</w:t>
      </w:r>
    </w:p>
    <w:p w:rsidR="00590A72" w:rsidRPr="00080EED" w:rsidRDefault="00590A72" w:rsidP="00590A72">
      <w:pPr>
        <w:shd w:val="clear" w:color="auto" w:fill="FFFFFF"/>
        <w:spacing w:after="0" w:line="240" w:lineRule="auto"/>
        <w:ind w:right="-472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0E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จากการปฏิบัติงานจริง เช่น สถานที่ประกอบอาชีพ ไม่เน้นการเรียนการสอนในห้องเรียน</w:t>
      </w:r>
    </w:p>
    <w:p w:rsidR="00590A72" w:rsidRPr="0021486D" w:rsidRDefault="00590A72" w:rsidP="0021486D">
      <w:pPr>
        <w:shd w:val="clear" w:color="auto" w:fill="FFFFFF"/>
        <w:spacing w:after="0" w:line="240" w:lineRule="auto"/>
        <w:ind w:left="680" w:firstLine="680"/>
        <w:jc w:val="both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</w:pPr>
      <w:r w:rsidRPr="0021486D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แก่นความรู้</w:t>
      </w:r>
    </w:p>
    <w:p w:rsidR="00590A72" w:rsidRDefault="00590A72" w:rsidP="00590A72">
      <w:pPr>
        <w:shd w:val="clear" w:color="auto" w:fill="FFFFFF"/>
        <w:spacing w:after="0" w:line="240" w:lineRule="auto"/>
        <w:ind w:left="1418"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๑.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การประชาสัมพันธ์ เป็นสิ่งจำเป็นต่อการมีส่วนของประชาชน ทำให้เกิดการยอมรับจากประชาชน </w:t>
      </w:r>
    </w:p>
    <w:p w:rsidR="00590A72" w:rsidRPr="00CD6774" w:rsidRDefault="00590A72" w:rsidP="00590A72">
      <w:p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และหน่วยงานที่เข้าร่วมกิจกรรม ชุมชนเห็นศักยภาพของชุมชน รักชุมชน รักษ์ท้องถิ่น รู้จักตนเองและภาคภูมิใจในแหล่งเรียนรู้ของตนเอง</w:t>
      </w:r>
    </w:p>
    <w:p w:rsidR="00590A72" w:rsidRDefault="00590A72" w:rsidP="00590A7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0E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ความต่อเนื่องของกิจกรรม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080E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เป็นสิ่งสำคัญที่จะทำให้แหล่งเรียนรู้ของชุมชนประสบผลสำเร็จ หรือ</w:t>
      </w:r>
    </w:p>
    <w:p w:rsidR="00590A72" w:rsidRDefault="00590A72" w:rsidP="00590A72">
      <w:pPr>
        <w:shd w:val="clear" w:color="auto" w:fill="FFFFFF"/>
        <w:spacing w:after="0" w:line="240" w:lineRule="auto"/>
        <w:ind w:right="-612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0E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ล้มเหลวในการดำเนินงาน โดยจะต้องจัดเวทีประชาคมเพื่อสร้างความตื่นตัวของประชาชนเป็นประจำ และเพื่อวิเคราะห์แหล่งเรียนรู้แต่ละด้าน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080E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เพื่อนำมาปรับปรุง วางแผนการดำเนินกิจกรรมให้ตรงเป้าประสงค์ของกิจกรรม </w:t>
      </w:r>
    </w:p>
    <w:p w:rsidR="00555D7C" w:rsidRPr="00555D7C" w:rsidRDefault="00555D7C" w:rsidP="00555D7C">
      <w:pPr>
        <w:pStyle w:val="a3"/>
        <w:numPr>
          <w:ilvl w:val="0"/>
          <w:numId w:val="8"/>
        </w:numPr>
        <w:tabs>
          <w:tab w:val="left" w:pos="6088"/>
        </w:tabs>
        <w:spacing w:before="120" w:after="0" w:line="240" w:lineRule="auto"/>
        <w:ind w:left="357" w:right="-755" w:hanging="357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เทคนิคในการปฏิบัติงาน</w:t>
      </w:r>
    </w:p>
    <w:p w:rsidR="001A2835" w:rsidRDefault="007F6223" w:rsidP="00555D7C">
      <w:pPr>
        <w:shd w:val="clear" w:color="auto" w:fill="FFFFFF"/>
        <w:spacing w:after="0" w:line="240" w:lineRule="auto"/>
        <w:ind w:right="-612" w:firstLine="136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การพัฒนาหมู่บ้านเศรษฐกิจพอเพียง</w:t>
      </w:r>
      <w:r w:rsidR="00590A7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26D3D" w:rsidRPr="00126D3D">
        <w:rPr>
          <w:rFonts w:ascii="TH SarabunIT๙" w:eastAsia="Times New Roman" w:hAnsi="TH SarabunIT๙" w:cs="TH SarabunIT๙"/>
          <w:sz w:val="32"/>
          <w:szCs w:val="32"/>
          <w:cs/>
        </w:rPr>
        <w:t>มีองค์ประกอบหลายอย่างในกระบวน</w:t>
      </w:r>
      <w:r w:rsidR="00126D3D">
        <w:rPr>
          <w:rFonts w:ascii="TH SarabunIT๙" w:eastAsia="Times New Roman" w:hAnsi="TH SarabunIT๙" w:cs="TH SarabunIT๙"/>
          <w:sz w:val="32"/>
          <w:szCs w:val="32"/>
          <w:cs/>
        </w:rPr>
        <w:t>การพัฒนา</w:t>
      </w:r>
      <w:r w:rsidR="001A28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26D3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โดยเฉพาะ</w:t>
      </w:r>
      <w:r w:rsidR="00126D3D">
        <w:rPr>
          <w:rFonts w:ascii="TH SarabunIT๙" w:eastAsia="Times New Roman" w:hAnsi="TH SarabunIT๙" w:cs="TH SarabunIT๙"/>
          <w:sz w:val="32"/>
          <w:szCs w:val="32"/>
          <w:cs/>
        </w:rPr>
        <w:t>ผู้นำ</w:t>
      </w:r>
      <w:r w:rsidR="001A28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26D3D">
        <w:rPr>
          <w:rFonts w:ascii="TH SarabunIT๙" w:eastAsia="Times New Roman" w:hAnsi="TH SarabunIT๙" w:cs="TH SarabunIT๙"/>
          <w:sz w:val="32"/>
          <w:szCs w:val="32"/>
          <w:cs/>
        </w:rPr>
        <w:t>แกนนำ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26D3D" w:rsidRPr="00126D3D">
        <w:rPr>
          <w:rFonts w:ascii="TH SarabunIT๙" w:eastAsia="Times New Roman" w:hAnsi="TH SarabunIT๙" w:cs="TH SarabunIT๙"/>
          <w:sz w:val="32"/>
          <w:szCs w:val="32"/>
          <w:cs/>
        </w:rPr>
        <w:t>กลุ่ม</w:t>
      </w:r>
      <w:r w:rsidR="001A2835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="00126D3D" w:rsidRPr="00126D3D">
        <w:rPr>
          <w:rFonts w:ascii="TH SarabunIT๙" w:eastAsia="Times New Roman" w:hAnsi="TH SarabunIT๙" w:cs="TH SarabunIT๙"/>
          <w:sz w:val="32"/>
          <w:szCs w:val="32"/>
          <w:cs/>
        </w:rPr>
        <w:t>องค์กร</w:t>
      </w:r>
      <w:r w:rsidR="00126D3D"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="00126D3D" w:rsidRPr="00126D3D">
        <w:rPr>
          <w:rFonts w:ascii="TH SarabunIT๙" w:eastAsia="Times New Roman" w:hAnsi="TH SarabunIT๙" w:cs="TH SarabunIT๙"/>
          <w:sz w:val="32"/>
          <w:szCs w:val="32"/>
          <w:cs/>
        </w:rPr>
        <w:t>หมู่บ้าน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ซึ่ง</w:t>
      </w:r>
      <w:r w:rsidR="00126D3D" w:rsidRPr="00126D3D">
        <w:rPr>
          <w:rFonts w:ascii="TH SarabunIT๙" w:eastAsia="Times New Roman" w:hAnsi="TH SarabunIT๙" w:cs="TH SarabunIT๙"/>
          <w:sz w:val="32"/>
          <w:szCs w:val="32"/>
          <w:cs/>
        </w:rPr>
        <w:t>เป็นตัวหลักสำคั</w:t>
      </w:r>
      <w:r w:rsidR="00126D3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ญในการขับเคลื่อนกิจกรรมหมู่บ้านเศรษฐกิจพอเพียง</w:t>
      </w:r>
      <w:r w:rsidR="001A283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ต้นแบบ</w:t>
      </w:r>
      <w:r w:rsidR="00126D3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ให้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ประสบ</w:t>
      </w:r>
      <w:r w:rsidR="00126D3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ผลสำเ</w:t>
      </w:r>
      <w:bookmarkStart w:id="0" w:name="_GoBack"/>
      <w:bookmarkEnd w:id="0"/>
      <w:r w:rsidR="00126D3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ร็จ</w:t>
      </w:r>
      <w:r w:rsidR="00126D3D" w:rsidRPr="00126D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CD6774"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 w:rsidR="001A2835">
        <w:rPr>
          <w:rFonts w:ascii="TH SarabunIT๙" w:eastAsia="Times New Roman" w:hAnsi="TH SarabunIT๙" w:cs="TH SarabunIT๙" w:hint="cs"/>
          <w:sz w:val="32"/>
          <w:szCs w:val="32"/>
          <w:cs/>
        </w:rPr>
        <w:t>ทำหน้าที่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  <w:cs/>
        </w:rPr>
        <w:t>เป็นผู้นำทาง เป็นผู้เชื่อมประสาน ทั้งกับครอบครัว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</w:rPr>
        <w:t> 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  <w:cs/>
        </w:rPr>
        <w:t>กลุ่ม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</w:rPr>
        <w:t> 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  <w:cs/>
        </w:rPr>
        <w:t>องค์กร ในหมู่บ้าน และภาคีภายนอกหมู่บ้าน เพื่อผนึกกำลังร่วมกันในการพัฒนา</w:t>
      </w:r>
      <w:r w:rsidR="001A2835">
        <w:rPr>
          <w:rFonts w:ascii="TH SarabunIT๙" w:eastAsia="Times New Roman" w:hAnsi="TH SarabunIT๙" w:cs="TH SarabunIT๙" w:hint="cs"/>
          <w:sz w:val="32"/>
          <w:szCs w:val="32"/>
          <w:cs/>
        </w:rPr>
        <w:t>เศรษฐกิจพอเพียงต้นแบบ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ดังนั้น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</w:rPr>
        <w:t> 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  <w:cs/>
        </w:rPr>
        <w:t>การสร้าง/การส่งเสริมและสนับสนุนผู้นำ</w:t>
      </w:r>
      <w:r w:rsidR="001A28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กลุ่ม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  <w:cs/>
        </w:rPr>
        <w:t>/องค์กรชุมชนให้เป็นแกนนำ จึงเป็นสิ่งสำคัญ</w:t>
      </w:r>
      <w:r w:rsidR="001A2835">
        <w:rPr>
          <w:rFonts w:ascii="TH SarabunIT๙" w:eastAsia="Times New Roman" w:hAnsi="TH SarabunIT๙" w:cs="TH SarabunIT๙" w:hint="cs"/>
          <w:sz w:val="32"/>
          <w:szCs w:val="32"/>
          <w:cs/>
        </w:rPr>
        <w:t>อย่างยิ่ง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  <w:cs/>
        </w:rPr>
        <w:t>ในการพัฒนาหมู่บ้านเศรษฐกิจพอเพียง</w:t>
      </w:r>
      <w:r w:rsidR="001A2835" w:rsidRPr="00126D3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CD6774" w:rsidRPr="00CD6774" w:rsidRDefault="00590A72" w:rsidP="00555D7C">
      <w:pPr>
        <w:shd w:val="clear" w:color="auto" w:fill="FFFFFF"/>
        <w:spacing w:after="0" w:line="240" w:lineRule="auto"/>
        <w:ind w:left="680" w:firstLine="68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ขั้นตอนการพัฒนาหมู่บ้านเศรษฐกิจพอเพียง</w:t>
      </w:r>
    </w:p>
    <w:p w:rsidR="00CD6774" w:rsidRPr="00CD6774" w:rsidRDefault="00CD6774" w:rsidP="00555D7C">
      <w:p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B420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ขั้นที่ 1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B420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การจัดเวทีประชาคม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เป็นการชี้แจงให้เห็นความสำคัญของแหล่งเรียนรู้ชุมชน และกำหนดสถานที่แหล่ง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เรียนรู้ 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ข้อมูล ผู้ถ่ายทอดความรู้ วัดสุและอุปกรณ์ในการดำเนินงาน เช่น</w:t>
      </w:r>
    </w:p>
    <w:p w:rsidR="003B4209" w:rsidRPr="003B4209" w:rsidRDefault="00CD6774" w:rsidP="00555D7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B420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สร้างความรู้ความเข้าใจการพัฒนาหมู่บ้านเศรษฐกิจพอเพียงเป็นแหล่งเรียนรู้ของชุมชนกับคณะทำงาน</w:t>
      </w:r>
      <w:r w:rsidR="003B4209" w:rsidRP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CD6774" w:rsidRPr="003B4209" w:rsidRDefault="00CD6774" w:rsidP="00555D7C">
      <w:p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B420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เศรษฐกิจพอเพียงระดับหมู่บ้าน / ตำบล ภาคีการพัฒนา ผู้นำ กลุ่ม องค์กร หรือ ประชาชน</w:t>
      </w:r>
    </w:p>
    <w:p w:rsidR="003B4209" w:rsidRDefault="00CD6774" w:rsidP="00555D7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B420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ประสานความขอความร่วมมือจากองค์กรปกครองส่วนท้องถิ่น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3B420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3B420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และภาคีการพัฒนา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3B420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ในด้าน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วิชาการ</w:t>
      </w:r>
    </w:p>
    <w:p w:rsidR="00CD6774" w:rsidRPr="003B4209" w:rsidRDefault="00CD6774" w:rsidP="00555D7C">
      <w:pPr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B420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งบประมาณ การบริหารจัดการ ฯลฯ</w:t>
      </w:r>
    </w:p>
    <w:p w:rsidR="00CD6774" w:rsidRPr="00CD6774" w:rsidRDefault="003B4209" w:rsidP="00555D7C">
      <w:pPr>
        <w:shd w:val="clear" w:color="auto" w:fill="FFFFFF"/>
        <w:spacing w:after="0" w:line="240" w:lineRule="auto"/>
        <w:ind w:left="420"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๓)  </w:t>
      </w:r>
      <w:r w:rsidR="00CD6774"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สร้างเครือข่ายแหล่งเรียนรู้ กับ หมู่บ้าน </w:t>
      </w:r>
      <w:r w:rsidR="00CD6774" w:rsidRPr="00CD677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/ </w:t>
      </w:r>
      <w:r w:rsidR="00CD6774"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ชุมชน อื่นๆ เพื่อแลกเปลี่ยนเรียนรู้ประสบการณ์การทำงาน</w:t>
      </w:r>
    </w:p>
    <w:p w:rsidR="00CD6774" w:rsidRPr="00CD6774" w:rsidRDefault="003B4209" w:rsidP="00555D7C">
      <w:pPr>
        <w:shd w:val="clear" w:color="auto" w:fill="FFFFFF"/>
        <w:spacing w:after="0" w:line="240" w:lineRule="auto"/>
        <w:ind w:left="4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๔)  </w:t>
      </w:r>
      <w:r w:rsidR="00CD6774"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ติดตาม ประเมินผล เพื่อช่วยเหลือแก้ไขปัญหา</w:t>
      </w:r>
    </w:p>
    <w:p w:rsidR="00CD6774" w:rsidRPr="00CD6774" w:rsidRDefault="003B4209" w:rsidP="00555D7C">
      <w:pPr>
        <w:shd w:val="clear" w:color="auto" w:fill="FFFFFF"/>
        <w:spacing w:after="0" w:line="240" w:lineRule="auto"/>
        <w:ind w:left="420"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๕)  </w:t>
      </w:r>
      <w:r w:rsidR="00CD6774"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รายงานผลการดำเนินงานผ่านช่องทางต่าง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CD6774"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ๆ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CD6774"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เช่น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CD6774"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การประชุม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CD6774"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 หอกระจายข่าว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CD6774"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เป็นต้น</w:t>
      </w:r>
    </w:p>
    <w:p w:rsidR="00CD6774" w:rsidRPr="00CD6774" w:rsidRDefault="00CD6774" w:rsidP="00555D7C">
      <w:p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B420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ขั้นที่ 2 </w:t>
      </w:r>
      <w:r w:rsidR="003B4209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3B420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การจัดรูปแบบกิจกรรมสาธิตตามแนวปรัชญาเศรษฐกิจพอเพียง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เช่น 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กิจกรรมการลดรายจ่าย 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080E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กิจกรรมการเพิ่มรายได้</w:t>
      </w:r>
      <w:r w:rsidR="00080E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กิจกรรมการ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ประหยัด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กิจกรรมการใช้เทคโนโลยีที่เหมาะสม 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กิจกรรมการอนุรักษ์ทรัพยากรธรรมชาติและสิ่งแวดล้อม 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และ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กิจกรรมการเอื้ออา</w:t>
      </w:r>
      <w:r w:rsidR="003B4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รีต่อกัน</w:t>
      </w:r>
    </w:p>
    <w:p w:rsidR="00CD6774" w:rsidRPr="00CD6774" w:rsidRDefault="00CD6774" w:rsidP="00555D7C">
      <w:p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0E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ขั้นที่ 3 การศึกษาดูงาน</w:t>
      </w:r>
      <w:r w:rsidR="00080EE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จากแหล่งเรียนรู้ต้นแบบ เพื่อนำมาประยุกต์ หรือ ปรับใช้ให้เหมาะสมกับสภาพสังคม สภาพแวดล้อมของหมู่บ้าน </w:t>
      </w:r>
      <w:r w:rsidR="00080EED">
        <w:rPr>
          <w:rFonts w:ascii="TH SarabunIT๙" w:eastAsia="Times New Roman" w:hAnsi="TH SarabunIT๙" w:cs="TH SarabunIT๙"/>
          <w:color w:val="000000"/>
          <w:sz w:val="32"/>
          <w:szCs w:val="32"/>
        </w:rPr>
        <w:t>/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ชุมชน </w:t>
      </w:r>
    </w:p>
    <w:p w:rsidR="00CD6774" w:rsidRPr="00CD6774" w:rsidRDefault="00CD6774" w:rsidP="00555D7C">
      <w:p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0E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ขั้นที่ 4 การเก็บรวบรวมองค์ความรู้</w:t>
      </w:r>
      <w:r w:rsidR="00080E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จากปราชญ์ชาวบ้าน</w:t>
      </w:r>
      <w:r w:rsidR="00080E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/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บุคลากรที่มีองค์ความรู้แต่ละประเภท เพื่อบันทึกองค์ความรู้เป็นลายลักอักษร</w:t>
      </w:r>
    </w:p>
    <w:p w:rsidR="00CD6774" w:rsidRPr="00CD6774" w:rsidRDefault="00CD6774" w:rsidP="00555D7C">
      <w:p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0E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ขั้นที่ 5 การค้นหาวิทยากรผู้ให้ความรู้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080E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ได้แก่</w:t>
      </w:r>
      <w:r w:rsidR="00080E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อาสาสมัคร ปราชญ์ชาวบ้าน บุคลากรที่มีองค์ความรู้แต่ละประเภท หรือเจ้าขององค์ความรู้ เพื่อทำหน้าที่เป็นวิทยากรถ่ายทอดความรู้ของหมู่บ้าน </w:t>
      </w:r>
    </w:p>
    <w:p w:rsidR="00CD6774" w:rsidRPr="00CD6774" w:rsidRDefault="00CD6774" w:rsidP="00555D7C">
      <w:pPr>
        <w:shd w:val="clear" w:color="auto" w:fill="FFFFFF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0E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ขั้นที่ 6 การบริหาร จัดการ สถานที่แหล่งเรียนรู้ให้มีความพร้อม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080E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เช่น </w:t>
      </w:r>
      <w:r w:rsidR="00080E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เอกสารประกอบคำบรรยาย ป้ายแสดงข้อมูล วัสดุและอุปกรณ์สาธิตกิจกรรม ฯลฯ</w:t>
      </w:r>
    </w:p>
    <w:p w:rsidR="00CD6774" w:rsidRDefault="00CD6774" w:rsidP="00555D7C">
      <w:pPr>
        <w:shd w:val="clear" w:color="auto" w:fill="FFFFFF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0E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ขั้นที่ 7 สรุปแนวทางการดำเนินงาน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080E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D677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เสนอเวทีประชาคมเพื่อตรวจสอบความพร้อม และความถูกต้องของข้อมูล ฯลฯ</w:t>
      </w:r>
    </w:p>
    <w:p w:rsidR="00590A72" w:rsidRPr="00590A72" w:rsidRDefault="00590A72" w:rsidP="00555D7C">
      <w:pPr>
        <w:shd w:val="clear" w:color="auto" w:fill="FFFFFF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color w:val="000000"/>
          <w:sz w:val="20"/>
          <w:szCs w:val="20"/>
        </w:rPr>
      </w:pPr>
    </w:p>
    <w:p w:rsidR="00335F63" w:rsidRPr="00CD6774" w:rsidRDefault="00335F63" w:rsidP="00335F63">
      <w:pPr>
        <w:ind w:left="1418" w:right="-61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sym w:font="Wingdings 2" w:char="F0ED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ED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sym w:font="Wingdings 2" w:char="F0ED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ED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sym w:font="Wingdings 2" w:char="F0ED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ED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sym w:font="Wingdings 2" w:char="F0ED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ED"/>
      </w:r>
    </w:p>
    <w:sectPr w:rsidR="00335F63" w:rsidRPr="00CD6774" w:rsidSect="00590A72">
      <w:pgSz w:w="11906" w:h="16838"/>
      <w:pgMar w:top="851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85D"/>
    <w:multiLevelType w:val="hybridMultilevel"/>
    <w:tmpl w:val="61AA0DF2"/>
    <w:lvl w:ilvl="0" w:tplc="2160A9E0">
      <w:start w:val="1"/>
      <w:numFmt w:val="thaiNumbers"/>
      <w:lvlText w:val="%1)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5" w:hanging="360"/>
      </w:pPr>
    </w:lvl>
    <w:lvl w:ilvl="2" w:tplc="0409001B" w:tentative="1">
      <w:start w:val="1"/>
      <w:numFmt w:val="lowerRoman"/>
      <w:lvlText w:val="%3."/>
      <w:lvlJc w:val="right"/>
      <w:pPr>
        <w:ind w:left="2705" w:hanging="180"/>
      </w:pPr>
    </w:lvl>
    <w:lvl w:ilvl="3" w:tplc="0409000F" w:tentative="1">
      <w:start w:val="1"/>
      <w:numFmt w:val="decimal"/>
      <w:lvlText w:val="%4."/>
      <w:lvlJc w:val="left"/>
      <w:pPr>
        <w:ind w:left="3425" w:hanging="360"/>
      </w:pPr>
    </w:lvl>
    <w:lvl w:ilvl="4" w:tplc="04090019" w:tentative="1">
      <w:start w:val="1"/>
      <w:numFmt w:val="lowerLetter"/>
      <w:lvlText w:val="%5."/>
      <w:lvlJc w:val="left"/>
      <w:pPr>
        <w:ind w:left="4145" w:hanging="360"/>
      </w:pPr>
    </w:lvl>
    <w:lvl w:ilvl="5" w:tplc="0409001B" w:tentative="1">
      <w:start w:val="1"/>
      <w:numFmt w:val="lowerRoman"/>
      <w:lvlText w:val="%6."/>
      <w:lvlJc w:val="right"/>
      <w:pPr>
        <w:ind w:left="4865" w:hanging="180"/>
      </w:pPr>
    </w:lvl>
    <w:lvl w:ilvl="6" w:tplc="0409000F" w:tentative="1">
      <w:start w:val="1"/>
      <w:numFmt w:val="decimal"/>
      <w:lvlText w:val="%7."/>
      <w:lvlJc w:val="left"/>
      <w:pPr>
        <w:ind w:left="5585" w:hanging="360"/>
      </w:pPr>
    </w:lvl>
    <w:lvl w:ilvl="7" w:tplc="04090019" w:tentative="1">
      <w:start w:val="1"/>
      <w:numFmt w:val="lowerLetter"/>
      <w:lvlText w:val="%8."/>
      <w:lvlJc w:val="left"/>
      <w:pPr>
        <w:ind w:left="6305" w:hanging="360"/>
      </w:pPr>
    </w:lvl>
    <w:lvl w:ilvl="8" w:tplc="040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1">
    <w:nsid w:val="08FC4F92"/>
    <w:multiLevelType w:val="hybridMultilevel"/>
    <w:tmpl w:val="CA84A442"/>
    <w:lvl w:ilvl="0" w:tplc="EA72BC08">
      <w:start w:val="1"/>
      <w:numFmt w:val="thaiNumbers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AD50FC"/>
    <w:multiLevelType w:val="multilevel"/>
    <w:tmpl w:val="43C433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32065ABF"/>
    <w:multiLevelType w:val="hybridMultilevel"/>
    <w:tmpl w:val="D438FB1C"/>
    <w:lvl w:ilvl="0" w:tplc="29EEFFB8">
      <w:start w:val="1"/>
      <w:numFmt w:val="thaiNumbers"/>
      <w:lvlText w:val="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">
    <w:nsid w:val="328020E6"/>
    <w:multiLevelType w:val="multilevel"/>
    <w:tmpl w:val="BC40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29617B"/>
    <w:multiLevelType w:val="hybridMultilevel"/>
    <w:tmpl w:val="9C1C71B8"/>
    <w:lvl w:ilvl="0" w:tplc="7D2EB886">
      <w:start w:val="2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9872DC5"/>
    <w:multiLevelType w:val="multilevel"/>
    <w:tmpl w:val="2562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ED13EE"/>
    <w:multiLevelType w:val="hybridMultilevel"/>
    <w:tmpl w:val="4E02FA7C"/>
    <w:lvl w:ilvl="0" w:tplc="DAEE5F30">
      <w:start w:val="3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680"/>
  <w:characterSpacingControl w:val="doNotCompress"/>
  <w:compat>
    <w:applyBreakingRules/>
  </w:compat>
  <w:rsids>
    <w:rsidRoot w:val="00126D3D"/>
    <w:rsid w:val="00002548"/>
    <w:rsid w:val="00007062"/>
    <w:rsid w:val="00007227"/>
    <w:rsid w:val="000107E6"/>
    <w:rsid w:val="00016B1E"/>
    <w:rsid w:val="00017157"/>
    <w:rsid w:val="00017E3B"/>
    <w:rsid w:val="000247C6"/>
    <w:rsid w:val="000247D0"/>
    <w:rsid w:val="000262C8"/>
    <w:rsid w:val="000304D8"/>
    <w:rsid w:val="00034435"/>
    <w:rsid w:val="00035210"/>
    <w:rsid w:val="00045D64"/>
    <w:rsid w:val="00054F4B"/>
    <w:rsid w:val="00055E63"/>
    <w:rsid w:val="00061749"/>
    <w:rsid w:val="00063486"/>
    <w:rsid w:val="000657A9"/>
    <w:rsid w:val="00073C9A"/>
    <w:rsid w:val="00074B8F"/>
    <w:rsid w:val="00075E6F"/>
    <w:rsid w:val="00080EED"/>
    <w:rsid w:val="00081696"/>
    <w:rsid w:val="00081809"/>
    <w:rsid w:val="00082BA2"/>
    <w:rsid w:val="00090241"/>
    <w:rsid w:val="00097B05"/>
    <w:rsid w:val="000A1A8C"/>
    <w:rsid w:val="000B1D96"/>
    <w:rsid w:val="000B4378"/>
    <w:rsid w:val="000B5DF2"/>
    <w:rsid w:val="000B6006"/>
    <w:rsid w:val="000B68E4"/>
    <w:rsid w:val="000C079A"/>
    <w:rsid w:val="000C0E3F"/>
    <w:rsid w:val="000C175B"/>
    <w:rsid w:val="000C49A7"/>
    <w:rsid w:val="000C589F"/>
    <w:rsid w:val="000D2B37"/>
    <w:rsid w:val="000D6CC4"/>
    <w:rsid w:val="000E0109"/>
    <w:rsid w:val="000E0716"/>
    <w:rsid w:val="000E2704"/>
    <w:rsid w:val="000E6AA3"/>
    <w:rsid w:val="000F0B32"/>
    <w:rsid w:val="00102575"/>
    <w:rsid w:val="00110DA3"/>
    <w:rsid w:val="00121AB9"/>
    <w:rsid w:val="00126D3D"/>
    <w:rsid w:val="00131D8D"/>
    <w:rsid w:val="00140BFE"/>
    <w:rsid w:val="0014330E"/>
    <w:rsid w:val="00143812"/>
    <w:rsid w:val="001521A7"/>
    <w:rsid w:val="00154B7C"/>
    <w:rsid w:val="00155C7E"/>
    <w:rsid w:val="00157867"/>
    <w:rsid w:val="00172BA7"/>
    <w:rsid w:val="001776BB"/>
    <w:rsid w:val="00180918"/>
    <w:rsid w:val="00187757"/>
    <w:rsid w:val="00192BEE"/>
    <w:rsid w:val="00193890"/>
    <w:rsid w:val="00194D2C"/>
    <w:rsid w:val="001957D8"/>
    <w:rsid w:val="00195864"/>
    <w:rsid w:val="001A1E42"/>
    <w:rsid w:val="001A2835"/>
    <w:rsid w:val="001B0510"/>
    <w:rsid w:val="001B185C"/>
    <w:rsid w:val="001B2FC1"/>
    <w:rsid w:val="001B3282"/>
    <w:rsid w:val="001B35B9"/>
    <w:rsid w:val="001B4A6C"/>
    <w:rsid w:val="001B5191"/>
    <w:rsid w:val="001B61B7"/>
    <w:rsid w:val="001B62A2"/>
    <w:rsid w:val="001B6650"/>
    <w:rsid w:val="001B7C59"/>
    <w:rsid w:val="001C1E44"/>
    <w:rsid w:val="001C20C9"/>
    <w:rsid w:val="001C2288"/>
    <w:rsid w:val="001C6337"/>
    <w:rsid w:val="001D3AF3"/>
    <w:rsid w:val="001D582F"/>
    <w:rsid w:val="001D6D9B"/>
    <w:rsid w:val="001D7049"/>
    <w:rsid w:val="001E0006"/>
    <w:rsid w:val="001F2BB6"/>
    <w:rsid w:val="001F5C3D"/>
    <w:rsid w:val="001F5D30"/>
    <w:rsid w:val="001F7096"/>
    <w:rsid w:val="001F7C2C"/>
    <w:rsid w:val="00201E46"/>
    <w:rsid w:val="00204897"/>
    <w:rsid w:val="00207DC7"/>
    <w:rsid w:val="00212D49"/>
    <w:rsid w:val="00213DAC"/>
    <w:rsid w:val="0021486D"/>
    <w:rsid w:val="0022263F"/>
    <w:rsid w:val="00226D7C"/>
    <w:rsid w:val="00232BD9"/>
    <w:rsid w:val="00234681"/>
    <w:rsid w:val="00242F4F"/>
    <w:rsid w:val="00243488"/>
    <w:rsid w:val="00245718"/>
    <w:rsid w:val="00251C3A"/>
    <w:rsid w:val="002529B3"/>
    <w:rsid w:val="00252F34"/>
    <w:rsid w:val="0025324B"/>
    <w:rsid w:val="002541EB"/>
    <w:rsid w:val="00254D12"/>
    <w:rsid w:val="00254DF4"/>
    <w:rsid w:val="00254F64"/>
    <w:rsid w:val="00256CCD"/>
    <w:rsid w:val="0026209C"/>
    <w:rsid w:val="0026275C"/>
    <w:rsid w:val="00263174"/>
    <w:rsid w:val="00274537"/>
    <w:rsid w:val="00276FAE"/>
    <w:rsid w:val="00283AA2"/>
    <w:rsid w:val="00292F3A"/>
    <w:rsid w:val="002959D0"/>
    <w:rsid w:val="00296E5B"/>
    <w:rsid w:val="002A0ABB"/>
    <w:rsid w:val="002A11AD"/>
    <w:rsid w:val="002B320C"/>
    <w:rsid w:val="002B5CD0"/>
    <w:rsid w:val="002B65B4"/>
    <w:rsid w:val="002B73C4"/>
    <w:rsid w:val="002C08EF"/>
    <w:rsid w:val="002C31AC"/>
    <w:rsid w:val="002C690C"/>
    <w:rsid w:val="002D3DB9"/>
    <w:rsid w:val="002D73CE"/>
    <w:rsid w:val="002E079D"/>
    <w:rsid w:val="002E19F1"/>
    <w:rsid w:val="002E2BC8"/>
    <w:rsid w:val="002E367E"/>
    <w:rsid w:val="00300551"/>
    <w:rsid w:val="003052B4"/>
    <w:rsid w:val="003068E9"/>
    <w:rsid w:val="00307B7F"/>
    <w:rsid w:val="003122DC"/>
    <w:rsid w:val="00316615"/>
    <w:rsid w:val="00316BD6"/>
    <w:rsid w:val="00320168"/>
    <w:rsid w:val="00321C9B"/>
    <w:rsid w:val="00325973"/>
    <w:rsid w:val="00331AB0"/>
    <w:rsid w:val="00332843"/>
    <w:rsid w:val="00335358"/>
    <w:rsid w:val="00335F63"/>
    <w:rsid w:val="003363DA"/>
    <w:rsid w:val="003458F5"/>
    <w:rsid w:val="00347547"/>
    <w:rsid w:val="00353E6C"/>
    <w:rsid w:val="00355392"/>
    <w:rsid w:val="00375357"/>
    <w:rsid w:val="00396380"/>
    <w:rsid w:val="003A0322"/>
    <w:rsid w:val="003A0AE9"/>
    <w:rsid w:val="003A3486"/>
    <w:rsid w:val="003A40A4"/>
    <w:rsid w:val="003A43AB"/>
    <w:rsid w:val="003A43E9"/>
    <w:rsid w:val="003A4CB6"/>
    <w:rsid w:val="003A6337"/>
    <w:rsid w:val="003A7B19"/>
    <w:rsid w:val="003B13C5"/>
    <w:rsid w:val="003B365A"/>
    <w:rsid w:val="003B4209"/>
    <w:rsid w:val="003B6C74"/>
    <w:rsid w:val="003C03B4"/>
    <w:rsid w:val="003C56C1"/>
    <w:rsid w:val="003C5E82"/>
    <w:rsid w:val="003E480C"/>
    <w:rsid w:val="003E7806"/>
    <w:rsid w:val="003F039B"/>
    <w:rsid w:val="00401FB5"/>
    <w:rsid w:val="00405C6C"/>
    <w:rsid w:val="00410A62"/>
    <w:rsid w:val="004133B0"/>
    <w:rsid w:val="00414EB2"/>
    <w:rsid w:val="00420BA3"/>
    <w:rsid w:val="00421AA3"/>
    <w:rsid w:val="00425775"/>
    <w:rsid w:val="0042590B"/>
    <w:rsid w:val="00427214"/>
    <w:rsid w:val="004321BA"/>
    <w:rsid w:val="00432A39"/>
    <w:rsid w:val="0044159A"/>
    <w:rsid w:val="00445155"/>
    <w:rsid w:val="004452FA"/>
    <w:rsid w:val="00446E50"/>
    <w:rsid w:val="00450CC4"/>
    <w:rsid w:val="0045137C"/>
    <w:rsid w:val="00451D6C"/>
    <w:rsid w:val="0046284C"/>
    <w:rsid w:val="004641A4"/>
    <w:rsid w:val="004657B1"/>
    <w:rsid w:val="00474A29"/>
    <w:rsid w:val="004759C9"/>
    <w:rsid w:val="00477E3F"/>
    <w:rsid w:val="00482A88"/>
    <w:rsid w:val="004835CC"/>
    <w:rsid w:val="0048377C"/>
    <w:rsid w:val="004841BD"/>
    <w:rsid w:val="00484D04"/>
    <w:rsid w:val="00487954"/>
    <w:rsid w:val="00487C4E"/>
    <w:rsid w:val="00490695"/>
    <w:rsid w:val="004923F6"/>
    <w:rsid w:val="00495BE9"/>
    <w:rsid w:val="00496C34"/>
    <w:rsid w:val="00497E76"/>
    <w:rsid w:val="004A52B0"/>
    <w:rsid w:val="004A52FA"/>
    <w:rsid w:val="004A5E7A"/>
    <w:rsid w:val="004B03FB"/>
    <w:rsid w:val="004B5A75"/>
    <w:rsid w:val="004C0235"/>
    <w:rsid w:val="004C18A6"/>
    <w:rsid w:val="004C7D44"/>
    <w:rsid w:val="004D0CF4"/>
    <w:rsid w:val="004D451C"/>
    <w:rsid w:val="004D578D"/>
    <w:rsid w:val="004D720A"/>
    <w:rsid w:val="004E017A"/>
    <w:rsid w:val="004E247B"/>
    <w:rsid w:val="004E56D0"/>
    <w:rsid w:val="004E79AA"/>
    <w:rsid w:val="004F1942"/>
    <w:rsid w:val="004F2851"/>
    <w:rsid w:val="00505421"/>
    <w:rsid w:val="00514032"/>
    <w:rsid w:val="00514D79"/>
    <w:rsid w:val="00515F67"/>
    <w:rsid w:val="0051756B"/>
    <w:rsid w:val="0052384A"/>
    <w:rsid w:val="00523E46"/>
    <w:rsid w:val="00543938"/>
    <w:rsid w:val="00543FF2"/>
    <w:rsid w:val="0055018B"/>
    <w:rsid w:val="00552D62"/>
    <w:rsid w:val="00555D7C"/>
    <w:rsid w:val="00557BF0"/>
    <w:rsid w:val="005605BB"/>
    <w:rsid w:val="005607D6"/>
    <w:rsid w:val="005668C6"/>
    <w:rsid w:val="00571BA9"/>
    <w:rsid w:val="00573FFD"/>
    <w:rsid w:val="00575993"/>
    <w:rsid w:val="00575B5C"/>
    <w:rsid w:val="00577D31"/>
    <w:rsid w:val="00583422"/>
    <w:rsid w:val="00583AB5"/>
    <w:rsid w:val="00585BAB"/>
    <w:rsid w:val="00586740"/>
    <w:rsid w:val="00587CB4"/>
    <w:rsid w:val="00590A72"/>
    <w:rsid w:val="00596092"/>
    <w:rsid w:val="005A4B6D"/>
    <w:rsid w:val="005B1A75"/>
    <w:rsid w:val="005B2CEA"/>
    <w:rsid w:val="005B341E"/>
    <w:rsid w:val="005C10C8"/>
    <w:rsid w:val="005D0AB1"/>
    <w:rsid w:val="005E0B11"/>
    <w:rsid w:val="005F300B"/>
    <w:rsid w:val="005F5DDE"/>
    <w:rsid w:val="00604708"/>
    <w:rsid w:val="006066B2"/>
    <w:rsid w:val="0061259D"/>
    <w:rsid w:val="006151F7"/>
    <w:rsid w:val="00617E52"/>
    <w:rsid w:val="00623E48"/>
    <w:rsid w:val="00642744"/>
    <w:rsid w:val="006429C1"/>
    <w:rsid w:val="006512E9"/>
    <w:rsid w:val="00654980"/>
    <w:rsid w:val="00657C0E"/>
    <w:rsid w:val="006603EF"/>
    <w:rsid w:val="006620E5"/>
    <w:rsid w:val="00662891"/>
    <w:rsid w:val="006644B4"/>
    <w:rsid w:val="00674A05"/>
    <w:rsid w:val="00683868"/>
    <w:rsid w:val="00685C32"/>
    <w:rsid w:val="00685DE0"/>
    <w:rsid w:val="00687D59"/>
    <w:rsid w:val="00691090"/>
    <w:rsid w:val="00691DA4"/>
    <w:rsid w:val="00695762"/>
    <w:rsid w:val="00695CA3"/>
    <w:rsid w:val="00696BA1"/>
    <w:rsid w:val="0069797A"/>
    <w:rsid w:val="006B04A1"/>
    <w:rsid w:val="006B0CF0"/>
    <w:rsid w:val="006B18B8"/>
    <w:rsid w:val="006B522E"/>
    <w:rsid w:val="006B5B17"/>
    <w:rsid w:val="006B75E6"/>
    <w:rsid w:val="006B7704"/>
    <w:rsid w:val="006C3098"/>
    <w:rsid w:val="006D0567"/>
    <w:rsid w:val="006D4640"/>
    <w:rsid w:val="006D47F1"/>
    <w:rsid w:val="006D4ED9"/>
    <w:rsid w:val="006E29CA"/>
    <w:rsid w:val="006F11FA"/>
    <w:rsid w:val="006F1236"/>
    <w:rsid w:val="006F1C60"/>
    <w:rsid w:val="006F439C"/>
    <w:rsid w:val="006F69E6"/>
    <w:rsid w:val="0070160A"/>
    <w:rsid w:val="00706EBE"/>
    <w:rsid w:val="00707FC5"/>
    <w:rsid w:val="00713F1B"/>
    <w:rsid w:val="00714338"/>
    <w:rsid w:val="00714F90"/>
    <w:rsid w:val="0072022E"/>
    <w:rsid w:val="00722805"/>
    <w:rsid w:val="00723086"/>
    <w:rsid w:val="00730256"/>
    <w:rsid w:val="00731FB8"/>
    <w:rsid w:val="00732091"/>
    <w:rsid w:val="00734DF5"/>
    <w:rsid w:val="0073585C"/>
    <w:rsid w:val="00737181"/>
    <w:rsid w:val="0074166F"/>
    <w:rsid w:val="00751214"/>
    <w:rsid w:val="0076476A"/>
    <w:rsid w:val="007700D0"/>
    <w:rsid w:val="00772500"/>
    <w:rsid w:val="00773ECD"/>
    <w:rsid w:val="00775DBA"/>
    <w:rsid w:val="00775F63"/>
    <w:rsid w:val="007812F2"/>
    <w:rsid w:val="00783D31"/>
    <w:rsid w:val="00790C1C"/>
    <w:rsid w:val="007911DD"/>
    <w:rsid w:val="007915A6"/>
    <w:rsid w:val="007915EE"/>
    <w:rsid w:val="00793B69"/>
    <w:rsid w:val="00797051"/>
    <w:rsid w:val="007A4EDC"/>
    <w:rsid w:val="007B0A4D"/>
    <w:rsid w:val="007B1EC8"/>
    <w:rsid w:val="007B3891"/>
    <w:rsid w:val="007B38E8"/>
    <w:rsid w:val="007B7ECF"/>
    <w:rsid w:val="007C12AB"/>
    <w:rsid w:val="007C1E76"/>
    <w:rsid w:val="007C2073"/>
    <w:rsid w:val="007C5B18"/>
    <w:rsid w:val="007C61BF"/>
    <w:rsid w:val="007C7072"/>
    <w:rsid w:val="007D7381"/>
    <w:rsid w:val="007D77C8"/>
    <w:rsid w:val="007E0E9B"/>
    <w:rsid w:val="007E32D5"/>
    <w:rsid w:val="007E4D57"/>
    <w:rsid w:val="007E6036"/>
    <w:rsid w:val="007F29FD"/>
    <w:rsid w:val="007F6223"/>
    <w:rsid w:val="007F6FF2"/>
    <w:rsid w:val="00803384"/>
    <w:rsid w:val="008079AA"/>
    <w:rsid w:val="00812D35"/>
    <w:rsid w:val="008130C3"/>
    <w:rsid w:val="008143EE"/>
    <w:rsid w:val="00815EBE"/>
    <w:rsid w:val="008200D2"/>
    <w:rsid w:val="00821035"/>
    <w:rsid w:val="00821F47"/>
    <w:rsid w:val="008252B1"/>
    <w:rsid w:val="00825669"/>
    <w:rsid w:val="00850255"/>
    <w:rsid w:val="00851A54"/>
    <w:rsid w:val="0086242C"/>
    <w:rsid w:val="008647EF"/>
    <w:rsid w:val="00866D78"/>
    <w:rsid w:val="0086739B"/>
    <w:rsid w:val="00872B8E"/>
    <w:rsid w:val="00872C1C"/>
    <w:rsid w:val="008760E7"/>
    <w:rsid w:val="00883C22"/>
    <w:rsid w:val="00885C5B"/>
    <w:rsid w:val="00886AAC"/>
    <w:rsid w:val="00887D95"/>
    <w:rsid w:val="008A53F5"/>
    <w:rsid w:val="008B0439"/>
    <w:rsid w:val="008C0879"/>
    <w:rsid w:val="008C3F23"/>
    <w:rsid w:val="008C456D"/>
    <w:rsid w:val="008C636D"/>
    <w:rsid w:val="008C6757"/>
    <w:rsid w:val="008C696D"/>
    <w:rsid w:val="008C7DDC"/>
    <w:rsid w:val="008D632E"/>
    <w:rsid w:val="008D65EE"/>
    <w:rsid w:val="008D679E"/>
    <w:rsid w:val="008E0CDA"/>
    <w:rsid w:val="008E48A9"/>
    <w:rsid w:val="008F4155"/>
    <w:rsid w:val="008F4BC0"/>
    <w:rsid w:val="008F6217"/>
    <w:rsid w:val="00901162"/>
    <w:rsid w:val="009046EC"/>
    <w:rsid w:val="00904A18"/>
    <w:rsid w:val="00906090"/>
    <w:rsid w:val="00906676"/>
    <w:rsid w:val="009074A1"/>
    <w:rsid w:val="009103B9"/>
    <w:rsid w:val="009103F0"/>
    <w:rsid w:val="00910B7F"/>
    <w:rsid w:val="009244E7"/>
    <w:rsid w:val="00924C51"/>
    <w:rsid w:val="0092622F"/>
    <w:rsid w:val="00941936"/>
    <w:rsid w:val="00943838"/>
    <w:rsid w:val="009508EE"/>
    <w:rsid w:val="00951163"/>
    <w:rsid w:val="0095593D"/>
    <w:rsid w:val="00955C88"/>
    <w:rsid w:val="00956F03"/>
    <w:rsid w:val="00966F64"/>
    <w:rsid w:val="0096748A"/>
    <w:rsid w:val="0097086F"/>
    <w:rsid w:val="0097266A"/>
    <w:rsid w:val="009731EE"/>
    <w:rsid w:val="0097568E"/>
    <w:rsid w:val="00980F6B"/>
    <w:rsid w:val="009819EB"/>
    <w:rsid w:val="00982F6E"/>
    <w:rsid w:val="009847AF"/>
    <w:rsid w:val="00985CFA"/>
    <w:rsid w:val="009921B9"/>
    <w:rsid w:val="009A0537"/>
    <w:rsid w:val="009A0ACB"/>
    <w:rsid w:val="009A466E"/>
    <w:rsid w:val="009C76BD"/>
    <w:rsid w:val="009D484C"/>
    <w:rsid w:val="009D5236"/>
    <w:rsid w:val="009D6F8B"/>
    <w:rsid w:val="009E6F00"/>
    <w:rsid w:val="009F46B5"/>
    <w:rsid w:val="00A05EF2"/>
    <w:rsid w:val="00A12106"/>
    <w:rsid w:val="00A134A8"/>
    <w:rsid w:val="00A1759C"/>
    <w:rsid w:val="00A20DCB"/>
    <w:rsid w:val="00A218DC"/>
    <w:rsid w:val="00A2271F"/>
    <w:rsid w:val="00A238D8"/>
    <w:rsid w:val="00A26534"/>
    <w:rsid w:val="00A30978"/>
    <w:rsid w:val="00A3328D"/>
    <w:rsid w:val="00A42FA3"/>
    <w:rsid w:val="00A432D9"/>
    <w:rsid w:val="00A45668"/>
    <w:rsid w:val="00A47C95"/>
    <w:rsid w:val="00A5355C"/>
    <w:rsid w:val="00A57DC5"/>
    <w:rsid w:val="00A6284B"/>
    <w:rsid w:val="00A6308F"/>
    <w:rsid w:val="00A65674"/>
    <w:rsid w:val="00A65B22"/>
    <w:rsid w:val="00A66B78"/>
    <w:rsid w:val="00A7284F"/>
    <w:rsid w:val="00A7314E"/>
    <w:rsid w:val="00A73F51"/>
    <w:rsid w:val="00A7418F"/>
    <w:rsid w:val="00A749F4"/>
    <w:rsid w:val="00A75B0B"/>
    <w:rsid w:val="00A812FB"/>
    <w:rsid w:val="00A82625"/>
    <w:rsid w:val="00A838D6"/>
    <w:rsid w:val="00A853A6"/>
    <w:rsid w:val="00A86250"/>
    <w:rsid w:val="00A948B3"/>
    <w:rsid w:val="00AA2B91"/>
    <w:rsid w:val="00AA56F1"/>
    <w:rsid w:val="00AA6539"/>
    <w:rsid w:val="00AA67D7"/>
    <w:rsid w:val="00AA761B"/>
    <w:rsid w:val="00AB1342"/>
    <w:rsid w:val="00AB6360"/>
    <w:rsid w:val="00AB7C7A"/>
    <w:rsid w:val="00AC0CB3"/>
    <w:rsid w:val="00AC5822"/>
    <w:rsid w:val="00AC58B3"/>
    <w:rsid w:val="00AC5A8E"/>
    <w:rsid w:val="00AC5D8C"/>
    <w:rsid w:val="00AD0A86"/>
    <w:rsid w:val="00AD1EC2"/>
    <w:rsid w:val="00AD4E67"/>
    <w:rsid w:val="00AD4E71"/>
    <w:rsid w:val="00AD5680"/>
    <w:rsid w:val="00AD608C"/>
    <w:rsid w:val="00AD72FF"/>
    <w:rsid w:val="00AD73FA"/>
    <w:rsid w:val="00AE050B"/>
    <w:rsid w:val="00AE0ABD"/>
    <w:rsid w:val="00AE2C02"/>
    <w:rsid w:val="00AE31D0"/>
    <w:rsid w:val="00AE3FDA"/>
    <w:rsid w:val="00AE5B09"/>
    <w:rsid w:val="00AE701B"/>
    <w:rsid w:val="00AF112F"/>
    <w:rsid w:val="00AF369D"/>
    <w:rsid w:val="00AF36AF"/>
    <w:rsid w:val="00AF5ECB"/>
    <w:rsid w:val="00AF792F"/>
    <w:rsid w:val="00AF7D6E"/>
    <w:rsid w:val="00B027B3"/>
    <w:rsid w:val="00B03E18"/>
    <w:rsid w:val="00B04D93"/>
    <w:rsid w:val="00B05ACF"/>
    <w:rsid w:val="00B07CF4"/>
    <w:rsid w:val="00B1107F"/>
    <w:rsid w:val="00B120F4"/>
    <w:rsid w:val="00B1327E"/>
    <w:rsid w:val="00B206D6"/>
    <w:rsid w:val="00B249A5"/>
    <w:rsid w:val="00B40F85"/>
    <w:rsid w:val="00B426E6"/>
    <w:rsid w:val="00B42EE5"/>
    <w:rsid w:val="00B467DA"/>
    <w:rsid w:val="00B53366"/>
    <w:rsid w:val="00B54F8A"/>
    <w:rsid w:val="00B559F8"/>
    <w:rsid w:val="00B60903"/>
    <w:rsid w:val="00B61208"/>
    <w:rsid w:val="00B61231"/>
    <w:rsid w:val="00B61D8D"/>
    <w:rsid w:val="00B64979"/>
    <w:rsid w:val="00B660B3"/>
    <w:rsid w:val="00B67075"/>
    <w:rsid w:val="00B71015"/>
    <w:rsid w:val="00B710BD"/>
    <w:rsid w:val="00B71B5A"/>
    <w:rsid w:val="00B74805"/>
    <w:rsid w:val="00B765C7"/>
    <w:rsid w:val="00B76A2A"/>
    <w:rsid w:val="00B80942"/>
    <w:rsid w:val="00B82B20"/>
    <w:rsid w:val="00B85A60"/>
    <w:rsid w:val="00B9707F"/>
    <w:rsid w:val="00B97464"/>
    <w:rsid w:val="00BA448E"/>
    <w:rsid w:val="00BA70D8"/>
    <w:rsid w:val="00BA7632"/>
    <w:rsid w:val="00BB330C"/>
    <w:rsid w:val="00BB456B"/>
    <w:rsid w:val="00BB5AA7"/>
    <w:rsid w:val="00BB7AE4"/>
    <w:rsid w:val="00BC1CF9"/>
    <w:rsid w:val="00BC3979"/>
    <w:rsid w:val="00BC3C02"/>
    <w:rsid w:val="00BD3221"/>
    <w:rsid w:val="00BD4CFB"/>
    <w:rsid w:val="00BD4EEC"/>
    <w:rsid w:val="00BD5864"/>
    <w:rsid w:val="00BE7C91"/>
    <w:rsid w:val="00BF1567"/>
    <w:rsid w:val="00BF1F3E"/>
    <w:rsid w:val="00BF20FC"/>
    <w:rsid w:val="00BF2D98"/>
    <w:rsid w:val="00BF51E1"/>
    <w:rsid w:val="00C01E49"/>
    <w:rsid w:val="00C03E81"/>
    <w:rsid w:val="00C062C8"/>
    <w:rsid w:val="00C1336A"/>
    <w:rsid w:val="00C1537D"/>
    <w:rsid w:val="00C1548D"/>
    <w:rsid w:val="00C2159A"/>
    <w:rsid w:val="00C2345D"/>
    <w:rsid w:val="00C235E9"/>
    <w:rsid w:val="00C24358"/>
    <w:rsid w:val="00C31024"/>
    <w:rsid w:val="00C3160C"/>
    <w:rsid w:val="00C34984"/>
    <w:rsid w:val="00C34F7F"/>
    <w:rsid w:val="00C36432"/>
    <w:rsid w:val="00C36A2B"/>
    <w:rsid w:val="00C371BE"/>
    <w:rsid w:val="00C40226"/>
    <w:rsid w:val="00C4359E"/>
    <w:rsid w:val="00C4418C"/>
    <w:rsid w:val="00C44D1B"/>
    <w:rsid w:val="00C47122"/>
    <w:rsid w:val="00C51793"/>
    <w:rsid w:val="00C53530"/>
    <w:rsid w:val="00C54912"/>
    <w:rsid w:val="00C5590B"/>
    <w:rsid w:val="00C7312D"/>
    <w:rsid w:val="00C73341"/>
    <w:rsid w:val="00C768FA"/>
    <w:rsid w:val="00C76C76"/>
    <w:rsid w:val="00C83CDA"/>
    <w:rsid w:val="00C85634"/>
    <w:rsid w:val="00C862F9"/>
    <w:rsid w:val="00C86F11"/>
    <w:rsid w:val="00C871B3"/>
    <w:rsid w:val="00C872EA"/>
    <w:rsid w:val="00C91FD8"/>
    <w:rsid w:val="00C92AA9"/>
    <w:rsid w:val="00C93D8E"/>
    <w:rsid w:val="00C941CD"/>
    <w:rsid w:val="00C95951"/>
    <w:rsid w:val="00C96C62"/>
    <w:rsid w:val="00C96CC7"/>
    <w:rsid w:val="00CA0C8D"/>
    <w:rsid w:val="00CA4A86"/>
    <w:rsid w:val="00CA63B0"/>
    <w:rsid w:val="00CA6406"/>
    <w:rsid w:val="00CB3EA3"/>
    <w:rsid w:val="00CB5A7D"/>
    <w:rsid w:val="00CB5BC3"/>
    <w:rsid w:val="00CB77EC"/>
    <w:rsid w:val="00CB7944"/>
    <w:rsid w:val="00CC00B8"/>
    <w:rsid w:val="00CC2AD0"/>
    <w:rsid w:val="00CC311C"/>
    <w:rsid w:val="00CC6CE5"/>
    <w:rsid w:val="00CD07B2"/>
    <w:rsid w:val="00CD2F1F"/>
    <w:rsid w:val="00CD6774"/>
    <w:rsid w:val="00CD6C21"/>
    <w:rsid w:val="00CE23EA"/>
    <w:rsid w:val="00CE4771"/>
    <w:rsid w:val="00CE775F"/>
    <w:rsid w:val="00CF43F0"/>
    <w:rsid w:val="00CF657E"/>
    <w:rsid w:val="00D02BEF"/>
    <w:rsid w:val="00D079BA"/>
    <w:rsid w:val="00D10B71"/>
    <w:rsid w:val="00D14012"/>
    <w:rsid w:val="00D20817"/>
    <w:rsid w:val="00D21030"/>
    <w:rsid w:val="00D218B2"/>
    <w:rsid w:val="00D21D27"/>
    <w:rsid w:val="00D31438"/>
    <w:rsid w:val="00D32D76"/>
    <w:rsid w:val="00D33898"/>
    <w:rsid w:val="00D43E05"/>
    <w:rsid w:val="00D44965"/>
    <w:rsid w:val="00D44DB9"/>
    <w:rsid w:val="00D537C9"/>
    <w:rsid w:val="00D539E7"/>
    <w:rsid w:val="00D5463C"/>
    <w:rsid w:val="00D55F7A"/>
    <w:rsid w:val="00D61959"/>
    <w:rsid w:val="00D62049"/>
    <w:rsid w:val="00D67552"/>
    <w:rsid w:val="00D81026"/>
    <w:rsid w:val="00D82AF2"/>
    <w:rsid w:val="00D83A58"/>
    <w:rsid w:val="00D8761C"/>
    <w:rsid w:val="00D935C0"/>
    <w:rsid w:val="00D94C6E"/>
    <w:rsid w:val="00D97DE0"/>
    <w:rsid w:val="00DA2E4B"/>
    <w:rsid w:val="00DA3C23"/>
    <w:rsid w:val="00DA4108"/>
    <w:rsid w:val="00DA58CA"/>
    <w:rsid w:val="00DA591B"/>
    <w:rsid w:val="00DB0FAA"/>
    <w:rsid w:val="00DB213B"/>
    <w:rsid w:val="00DB5512"/>
    <w:rsid w:val="00DB6B81"/>
    <w:rsid w:val="00DC05CF"/>
    <w:rsid w:val="00DD15E5"/>
    <w:rsid w:val="00DD2580"/>
    <w:rsid w:val="00DD2646"/>
    <w:rsid w:val="00DD2B2A"/>
    <w:rsid w:val="00DD409B"/>
    <w:rsid w:val="00DD4D28"/>
    <w:rsid w:val="00DD5353"/>
    <w:rsid w:val="00DE1CF6"/>
    <w:rsid w:val="00DE2B03"/>
    <w:rsid w:val="00DE317B"/>
    <w:rsid w:val="00DE38BE"/>
    <w:rsid w:val="00DF1D06"/>
    <w:rsid w:val="00DF4FB5"/>
    <w:rsid w:val="00DF51B5"/>
    <w:rsid w:val="00E020A7"/>
    <w:rsid w:val="00E03529"/>
    <w:rsid w:val="00E056F7"/>
    <w:rsid w:val="00E10EA0"/>
    <w:rsid w:val="00E12FE4"/>
    <w:rsid w:val="00E1350E"/>
    <w:rsid w:val="00E13C12"/>
    <w:rsid w:val="00E14817"/>
    <w:rsid w:val="00E163DB"/>
    <w:rsid w:val="00E16AAD"/>
    <w:rsid w:val="00E201A7"/>
    <w:rsid w:val="00E2093C"/>
    <w:rsid w:val="00E3198F"/>
    <w:rsid w:val="00E31C94"/>
    <w:rsid w:val="00E354A2"/>
    <w:rsid w:val="00E377AC"/>
    <w:rsid w:val="00E43313"/>
    <w:rsid w:val="00E449D1"/>
    <w:rsid w:val="00E464D0"/>
    <w:rsid w:val="00E47BAD"/>
    <w:rsid w:val="00E527DE"/>
    <w:rsid w:val="00E53769"/>
    <w:rsid w:val="00E614C1"/>
    <w:rsid w:val="00E6528D"/>
    <w:rsid w:val="00E71BC6"/>
    <w:rsid w:val="00E7416B"/>
    <w:rsid w:val="00E81964"/>
    <w:rsid w:val="00E87418"/>
    <w:rsid w:val="00E9035D"/>
    <w:rsid w:val="00E91745"/>
    <w:rsid w:val="00EA0AE7"/>
    <w:rsid w:val="00EA294F"/>
    <w:rsid w:val="00EA3F10"/>
    <w:rsid w:val="00EA4FAD"/>
    <w:rsid w:val="00EB15D8"/>
    <w:rsid w:val="00EB27E7"/>
    <w:rsid w:val="00EB4315"/>
    <w:rsid w:val="00EB473F"/>
    <w:rsid w:val="00EB576C"/>
    <w:rsid w:val="00EC44CE"/>
    <w:rsid w:val="00EC5801"/>
    <w:rsid w:val="00ED12C2"/>
    <w:rsid w:val="00ED1D9F"/>
    <w:rsid w:val="00ED3C2D"/>
    <w:rsid w:val="00ED4A69"/>
    <w:rsid w:val="00ED7A1E"/>
    <w:rsid w:val="00EE0550"/>
    <w:rsid w:val="00EE3453"/>
    <w:rsid w:val="00EE581B"/>
    <w:rsid w:val="00EE636A"/>
    <w:rsid w:val="00EF0296"/>
    <w:rsid w:val="00EF1057"/>
    <w:rsid w:val="00EF2CFB"/>
    <w:rsid w:val="00EF7CF6"/>
    <w:rsid w:val="00F0048C"/>
    <w:rsid w:val="00F041CF"/>
    <w:rsid w:val="00F04ED7"/>
    <w:rsid w:val="00F065AA"/>
    <w:rsid w:val="00F108A2"/>
    <w:rsid w:val="00F10AC5"/>
    <w:rsid w:val="00F12584"/>
    <w:rsid w:val="00F15918"/>
    <w:rsid w:val="00F27FB8"/>
    <w:rsid w:val="00F35521"/>
    <w:rsid w:val="00F37995"/>
    <w:rsid w:val="00F43DAD"/>
    <w:rsid w:val="00F51665"/>
    <w:rsid w:val="00F54F25"/>
    <w:rsid w:val="00F56D53"/>
    <w:rsid w:val="00F57337"/>
    <w:rsid w:val="00F6198D"/>
    <w:rsid w:val="00F70EE0"/>
    <w:rsid w:val="00F7142D"/>
    <w:rsid w:val="00F73C58"/>
    <w:rsid w:val="00FA114C"/>
    <w:rsid w:val="00FA228A"/>
    <w:rsid w:val="00FA3B2A"/>
    <w:rsid w:val="00FA7B79"/>
    <w:rsid w:val="00FB092B"/>
    <w:rsid w:val="00FB12DD"/>
    <w:rsid w:val="00FB34C5"/>
    <w:rsid w:val="00FB3591"/>
    <w:rsid w:val="00FB57EF"/>
    <w:rsid w:val="00FB79D7"/>
    <w:rsid w:val="00FB7D8D"/>
    <w:rsid w:val="00FC1DA9"/>
    <w:rsid w:val="00FC35EC"/>
    <w:rsid w:val="00FC4990"/>
    <w:rsid w:val="00FC51BF"/>
    <w:rsid w:val="00FD16B8"/>
    <w:rsid w:val="00FD5962"/>
    <w:rsid w:val="00FE6BA7"/>
    <w:rsid w:val="00FE7F6F"/>
    <w:rsid w:val="00FF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D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D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11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911DD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D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D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11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911DD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</dc:creator>
  <cp:lastModifiedBy>User</cp:lastModifiedBy>
  <cp:revision>8</cp:revision>
  <cp:lastPrinted>2019-03-22T02:57:00Z</cp:lastPrinted>
  <dcterms:created xsi:type="dcterms:W3CDTF">2019-03-19T06:30:00Z</dcterms:created>
  <dcterms:modified xsi:type="dcterms:W3CDTF">2019-03-22T02:58:00Z</dcterms:modified>
</cp:coreProperties>
</file>